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AA6E8D" w:rsidRDefault="00AA6E8D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3647DB">
        <w:trPr>
          <w:trHeight w:val="159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3647DB" w:rsidRDefault="003647DB" w:rsidP="005C5E5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>(komunikacji gminnej) na liniach komunikacyjnych organizowanych przez Zamawiającego na rzecz Gminy Inowrocław w okresie do dnia 31.12.2020 roku</w:t>
            </w:r>
          </w:p>
        </w:tc>
      </w:tr>
    </w:tbl>
    <w:p w:rsid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  <w:r w:rsidRPr="00AA6E8D">
        <w:rPr>
          <w:rFonts w:asciiTheme="minorHAnsi" w:hAnsiTheme="minorHAnsi" w:cs="Calibri"/>
          <w:b/>
          <w:bCs/>
          <w:u w:val="single"/>
        </w:rPr>
        <w:t xml:space="preserve">Składam ofertę </w:t>
      </w:r>
      <w:r w:rsidR="003647DB">
        <w:rPr>
          <w:rFonts w:asciiTheme="minorHAnsi" w:hAnsiTheme="minorHAnsi" w:cs="Calibri"/>
          <w:b/>
          <w:bCs/>
          <w:u w:val="single"/>
        </w:rPr>
        <w:t>na poniższych warunkach</w:t>
      </w:r>
      <w:r w:rsidRPr="00AA6E8D">
        <w:rPr>
          <w:rFonts w:asciiTheme="minorHAnsi" w:hAnsiTheme="minorHAnsi" w:cs="Calibri"/>
          <w:b/>
          <w:bCs/>
          <w:u w:val="single"/>
        </w:rPr>
        <w:t>:</w:t>
      </w:r>
    </w:p>
    <w:p w:rsidR="00AA6E8D" w:rsidRPr="006D5700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6D5700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1A5000" w:rsidRDefault="001A50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AA6E8D" w:rsidRPr="006D5700" w:rsidTr="00AA6E8D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AA6E8D" w:rsidRPr="006D5700" w:rsidTr="00AA6E8D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AA6E8D" w:rsidRPr="006D5700" w:rsidTr="00AA6E8D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2B063A" w:rsidRDefault="003647DB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101490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B30A45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POMOC TECHNICZNA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AA6E8D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  <w:t xml:space="preserve">ILOŚĆ </w:t>
      </w:r>
      <w:r w:rsidR="00B30A45" w:rsidRPr="00B30A45">
        <w:rPr>
          <w:rFonts w:asciiTheme="minorHAnsi" w:hAnsiTheme="minorHAnsi" w:cs="Calibri"/>
          <w:bCs/>
          <w:i/>
          <w:sz w:val="24"/>
          <w:szCs w:val="24"/>
        </w:rPr>
        <w:t xml:space="preserve">DNI, W KTÓRYCH CZYNNY BĘDZIE PUBKT OBSŁUGI KLIENTA </w:t>
      </w:r>
    </w:p>
    <w:p w:rsidR="006D5700" w:rsidRPr="00B30A45" w:rsidRDefault="00B30A45" w:rsidP="00AA6E8D">
      <w:pPr>
        <w:widowControl w:val="0"/>
        <w:autoSpaceDE w:val="0"/>
        <w:spacing w:line="360" w:lineRule="auto"/>
        <w:ind w:left="851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>ORAZ SPRZEDAŻ</w:t>
      </w:r>
      <w:r>
        <w:rPr>
          <w:rFonts w:asciiTheme="minorHAnsi" w:hAnsiTheme="minorHAnsi" w:cs="Calibri"/>
          <w:bCs/>
          <w:i/>
          <w:sz w:val="24"/>
          <w:szCs w:val="24"/>
        </w:rPr>
        <w:t>Y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 BILETÓW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  <w:t xml:space="preserve">             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3647DB" w:rsidRPr="006D5700" w:rsidRDefault="003647DB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6D5700" w:rsidRPr="006D5700" w:rsidRDefault="00DB01BD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t xml:space="preserve">1. </w:t>
      </w:r>
      <w:r w:rsidR="006D5700" w:rsidRPr="006D5700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5C5E54" w:rsidRPr="003647DB" w:rsidRDefault="006D5700" w:rsidP="003647DB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2. </w:t>
      </w:r>
      <w:r w:rsidRPr="006D5700">
        <w:rPr>
          <w:rFonts w:asciiTheme="minorHAnsi" w:hAnsiTheme="minorHAnsi" w:cs="Calibri"/>
          <w:b/>
          <w:bCs/>
        </w:rPr>
        <w:tab/>
        <w:t>Termin realizacji zamówienia</w:t>
      </w:r>
      <w:r w:rsidR="003647DB">
        <w:rPr>
          <w:rFonts w:asciiTheme="minorHAnsi" w:hAnsiTheme="minorHAnsi" w:cs="Calibri"/>
          <w:b/>
          <w:bCs/>
        </w:rPr>
        <w:t xml:space="preserve"> </w:t>
      </w:r>
      <w:r w:rsidR="005C5E54" w:rsidRPr="00A939E3">
        <w:rPr>
          <w:rFonts w:ascii="Calibri" w:hAnsi="Calibri" w:cs="Calibri"/>
          <w:b/>
          <w:snapToGrid w:val="0"/>
        </w:rPr>
        <w:t xml:space="preserve">od </w:t>
      </w:r>
      <w:r w:rsidR="005C5E54" w:rsidRPr="00A939E3">
        <w:rPr>
          <w:rFonts w:ascii="Calibri" w:hAnsi="Calibri" w:cs="Calibri"/>
          <w:b/>
          <w:bCs/>
          <w:snapToGrid w:val="0"/>
        </w:rPr>
        <w:t>dnia podpisania umowy</w:t>
      </w:r>
      <w:r w:rsidR="005C5E54">
        <w:rPr>
          <w:rFonts w:ascii="Calibri" w:hAnsi="Calibri" w:cs="Calibri"/>
          <w:b/>
          <w:bCs/>
          <w:snapToGrid w:val="0"/>
        </w:rPr>
        <w:t xml:space="preserve"> jednak nie wcześniej niż od 1 </w:t>
      </w:r>
      <w:r w:rsidR="003647DB">
        <w:rPr>
          <w:rFonts w:ascii="Calibri" w:hAnsi="Calibri" w:cs="Calibri"/>
          <w:b/>
          <w:bCs/>
          <w:snapToGrid w:val="0"/>
        </w:rPr>
        <w:t>stycznia</w:t>
      </w:r>
      <w:r w:rsidR="005C5E54">
        <w:rPr>
          <w:rFonts w:ascii="Calibri" w:hAnsi="Calibri" w:cs="Calibri"/>
          <w:b/>
          <w:bCs/>
          <w:snapToGrid w:val="0"/>
        </w:rPr>
        <w:t xml:space="preserve"> 20</w:t>
      </w:r>
      <w:r w:rsidR="003647DB">
        <w:rPr>
          <w:rFonts w:ascii="Calibri" w:hAnsi="Calibri" w:cs="Calibri"/>
          <w:b/>
          <w:bCs/>
          <w:snapToGrid w:val="0"/>
        </w:rPr>
        <w:t>20</w:t>
      </w:r>
      <w:r w:rsidR="005C5E54">
        <w:rPr>
          <w:rFonts w:ascii="Calibri" w:hAnsi="Calibri" w:cs="Calibri"/>
          <w:b/>
          <w:bCs/>
          <w:snapToGrid w:val="0"/>
        </w:rPr>
        <w:t>r.</w:t>
      </w:r>
      <w:r w:rsidR="005C5E54" w:rsidRPr="00A939E3">
        <w:rPr>
          <w:rFonts w:ascii="Calibri" w:hAnsi="Calibri" w:cs="Calibri"/>
          <w:snapToGrid w:val="0"/>
        </w:rPr>
        <w:t xml:space="preserve"> do </w:t>
      </w:r>
      <w:r w:rsidR="005C5E54" w:rsidRPr="00A939E3">
        <w:rPr>
          <w:rFonts w:ascii="Calibri" w:hAnsi="Calibri" w:cs="Calibri"/>
          <w:b/>
          <w:bCs/>
          <w:snapToGrid w:val="0"/>
        </w:rPr>
        <w:t>dnia 31 grudnia 20</w:t>
      </w:r>
      <w:r w:rsidR="003647DB">
        <w:rPr>
          <w:rFonts w:ascii="Calibri" w:hAnsi="Calibri" w:cs="Calibri"/>
          <w:b/>
          <w:bCs/>
          <w:snapToGrid w:val="0"/>
        </w:rPr>
        <w:t>20</w:t>
      </w:r>
      <w:r w:rsidR="005C5E54" w:rsidRPr="00A939E3">
        <w:rPr>
          <w:rFonts w:ascii="Calibri" w:hAnsi="Calibri" w:cs="Calibri"/>
          <w:b/>
          <w:snapToGrid w:val="0"/>
        </w:rPr>
        <w:t xml:space="preserve"> r.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3. </w:t>
      </w:r>
      <w:r w:rsidRPr="006D5700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1A5000">
        <w:rPr>
          <w:rFonts w:asciiTheme="minorHAnsi" w:hAnsiTheme="minorHAnsi" w:cs="Calibri"/>
          <w:b/>
          <w:bCs/>
        </w:rPr>
        <w:t>30</w:t>
      </w:r>
      <w:r w:rsidRPr="006D5700">
        <w:rPr>
          <w:rFonts w:asciiTheme="minorHAnsi" w:hAnsiTheme="minorHAnsi" w:cs="Calibri"/>
          <w:b/>
          <w:bCs/>
        </w:rPr>
        <w:t xml:space="preserve"> dni.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4. </w:t>
      </w:r>
      <w:r w:rsidRPr="006D5700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5.</w:t>
      </w:r>
      <w:r w:rsidRPr="006D5700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6. </w:t>
      </w:r>
      <w:r w:rsidRPr="006D5700">
        <w:rPr>
          <w:rFonts w:asciiTheme="minorHAnsi" w:hAnsiTheme="minorHAnsi" w:cs="Calibri"/>
          <w:b/>
          <w:bCs/>
        </w:rPr>
        <w:tab/>
        <w:t xml:space="preserve">Numer rachunku bankowego do </w:t>
      </w:r>
      <w:r w:rsidR="003647DB">
        <w:rPr>
          <w:rFonts w:asciiTheme="minorHAnsi" w:hAnsiTheme="minorHAnsi" w:cs="Calibri"/>
          <w:b/>
          <w:bCs/>
        </w:rPr>
        <w:t xml:space="preserve">rozliczeń z tyt. przyszłej umowy lub/i </w:t>
      </w:r>
      <w:r w:rsidRPr="006D5700">
        <w:rPr>
          <w:rFonts w:asciiTheme="minorHAnsi" w:hAnsiTheme="minorHAnsi" w:cs="Calibri"/>
          <w:b/>
          <w:bCs/>
        </w:rPr>
        <w:t xml:space="preserve">zwrotu wpłaconego wadium </w:t>
      </w:r>
      <w:r w:rsidRPr="006D5700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7.  Oświadczamy, że wykonamy/nie wykonamy całość zamówienia  siłami własnymi.</w:t>
      </w:r>
      <w:r w:rsidRPr="006D5700">
        <w:rPr>
          <w:rStyle w:val="Znakiprzypiswdolnych"/>
          <w:rFonts w:asciiTheme="minorHAnsi" w:hAnsiTheme="minorHAnsi" w:cs="Calibri"/>
          <w:b/>
          <w:bCs/>
        </w:rPr>
        <w:t>1</w:t>
      </w: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Następujące prace zamierzamy powierzyć podwykonawcom:</w:t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</w:p>
    <w:p w:rsid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3647DB" w:rsidRPr="006D5700" w:rsidRDefault="003647DB" w:rsidP="003647D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ab/>
        <w:t xml:space="preserve">Inne informacje: </w:t>
      </w:r>
    </w:p>
    <w:p w:rsidR="006D5700" w:rsidRDefault="006D5700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.…………………………………………………………………………………………………….……………………………………………</w:t>
      </w:r>
    </w:p>
    <w:p w:rsidR="003647DB" w:rsidRPr="006D5700" w:rsidRDefault="003647DB" w:rsidP="003647D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3647DB" w:rsidRPr="006D5700" w:rsidRDefault="003647DB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</w:p>
    <w:p w:rsidR="00875DCA" w:rsidRPr="0031626C" w:rsidRDefault="00875DCA" w:rsidP="00875DC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875DCA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875DCA" w:rsidRPr="00075FB4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lastRenderedPageBreak/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 wypadku wyboru opcji 1) opcję 2) i 3) przekreślić.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 przypadku wyboru opcji 2) opcję 1) przekreślić.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Wpisać nazwę/rodzaj towaru lub usługi, które będą prowadziły do powstania u zamawiającego obowiązku podatkowego zgodnie z przepisami o podatku od towarów i usług.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1A5000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1A5000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1A5000" w:rsidTr="001A5000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A5000" w:rsidTr="001A5000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A5000" w:rsidTr="001A5000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1A5000" w:rsidRPr="000A3B4C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1A5000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1A5000" w:rsidRPr="00B037D9" w:rsidRDefault="001A5000" w:rsidP="001A500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1A5000" w:rsidRPr="00B037D9" w:rsidRDefault="001A5000" w:rsidP="001A500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1A5000" w:rsidRPr="00F10E55" w:rsidRDefault="001A5000" w:rsidP="001A500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1A5000" w:rsidRPr="004C1261" w:rsidRDefault="001A5000" w:rsidP="001A50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1A5000" w:rsidRPr="0031626C" w:rsidRDefault="001A5000" w:rsidP="001A5000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1A5000" w:rsidRDefault="001A5000" w:rsidP="001A50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5670EB" w:rsidRDefault="005670E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Pr="001A0EA9" w:rsidRDefault="001A5000" w:rsidP="001A5000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1A5000" w:rsidRPr="001A0EA9" w:rsidRDefault="001A5000" w:rsidP="001A5000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Pr="00CB0815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1A5000" w:rsidRPr="00CB0815" w:rsidRDefault="001A5000" w:rsidP="001A5000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1A5000" w:rsidRPr="00CB0815" w:rsidRDefault="001A5000" w:rsidP="001A5000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>
        <w:rPr>
          <w:rFonts w:asciiTheme="minorHAnsi" w:hAnsiTheme="minorHAnsi" w:cs="Calibri"/>
          <w:b/>
          <w:bCs/>
          <w:sz w:val="24"/>
          <w:szCs w:val="24"/>
        </w:rPr>
        <w:t>.2019</w:t>
      </w:r>
    </w:p>
    <w:p w:rsidR="001A5000" w:rsidRPr="00CB0815" w:rsidRDefault="001A5000" w:rsidP="001A5000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A5000" w:rsidRPr="009375EB" w:rsidRDefault="001A5000" w:rsidP="001A5000">
      <w:pPr>
        <w:rPr>
          <w:rFonts w:ascii="Arial" w:hAnsi="Arial" w:cs="Arial"/>
        </w:rPr>
      </w:pPr>
    </w:p>
    <w:p w:rsidR="001A5000" w:rsidRPr="00BF1F3F" w:rsidRDefault="001A5000" w:rsidP="001A500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RPr="00197809" w:rsidTr="001A5000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197809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A5000" w:rsidRDefault="001A5000" w:rsidP="001A500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A5000" w:rsidRPr="00197809" w:rsidRDefault="001A5000" w:rsidP="001A5000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A5000" w:rsidRPr="00197809" w:rsidRDefault="001A5000" w:rsidP="001A5000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A5000" w:rsidRPr="003E1710" w:rsidRDefault="001A5000" w:rsidP="001A5000">
      <w:pPr>
        <w:spacing w:line="360" w:lineRule="auto"/>
        <w:jc w:val="both"/>
        <w:rPr>
          <w:rFonts w:ascii="Arial" w:hAnsi="Arial" w:cs="Arial"/>
          <w:i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197809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190D6E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A5000" w:rsidRPr="00307A36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A5000" w:rsidRPr="00313094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A5000" w:rsidRPr="00A56074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A5000" w:rsidRPr="00A56074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A5000" w:rsidRPr="00A56074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A5000" w:rsidRPr="000F2452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Tr="001A5000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PODMIOTU, NA KTÓREGO ZASOBY POWOŁUJE SIĘ WYKONAWCA</w:t>
            </w:r>
          </w:p>
          <w:p w:rsidR="001A5000" w:rsidRPr="00197809" w:rsidRDefault="001A5000" w:rsidP="001A5000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A5000" w:rsidRPr="009375EB" w:rsidRDefault="001A5000" w:rsidP="001A5000">
      <w:pPr>
        <w:spacing w:line="360" w:lineRule="auto"/>
        <w:jc w:val="both"/>
        <w:rPr>
          <w:rFonts w:ascii="Arial" w:hAnsi="Arial" w:cs="Arial"/>
          <w:b/>
        </w:rPr>
      </w:pPr>
    </w:p>
    <w:p w:rsidR="001A5000" w:rsidRPr="000863ED" w:rsidRDefault="001A5000" w:rsidP="001A5000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RPr="000863ED" w:rsidTr="001A5000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0863ED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Pr="000863ED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Pr="0049036C" w:rsidRDefault="001A5000" w:rsidP="001A50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1A5000" w:rsidRPr="0049036C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Pr="00CB0815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1A5000" w:rsidRPr="00CB0815" w:rsidRDefault="001A5000" w:rsidP="001A5000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1A5000" w:rsidRPr="00CB0815" w:rsidRDefault="001A5000" w:rsidP="001A50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>
        <w:rPr>
          <w:rFonts w:asciiTheme="minorHAnsi" w:hAnsiTheme="minorHAnsi" w:cs="Calibri"/>
          <w:b/>
          <w:bCs/>
          <w:sz w:val="24"/>
          <w:szCs w:val="24"/>
        </w:rPr>
        <w:t>.2019</w:t>
      </w:r>
    </w:p>
    <w:p w:rsidR="001A5000" w:rsidRPr="00CB0815" w:rsidRDefault="001A5000" w:rsidP="001A5000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A5000" w:rsidRPr="009375EB" w:rsidRDefault="001A5000" w:rsidP="001A5000">
      <w:pPr>
        <w:rPr>
          <w:rFonts w:ascii="Arial" w:hAnsi="Arial" w:cs="Arial"/>
        </w:rPr>
      </w:pPr>
    </w:p>
    <w:p w:rsidR="001A5000" w:rsidRPr="00C23E3E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RPr="00C23E3E" w:rsidTr="001A5000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C23E3E" w:rsidRDefault="001A5000" w:rsidP="001A5000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A5000" w:rsidRPr="00C23E3E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Tr="001A5000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A5000" w:rsidRPr="00C23E3E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Pr="001E3944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1A5000" w:rsidRDefault="001A5000" w:rsidP="001A5000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A5000" w:rsidRDefault="001A5000" w:rsidP="001A5000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A5000" w:rsidRDefault="001A5000" w:rsidP="001A5000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Tr="001A5000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031D3B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1A5000" w:rsidRPr="00A22DCF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A5000" w:rsidRPr="001E3944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5670EB" w:rsidTr="00AA6E8D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Pr="001A0EA9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Wykaz usług</w:t>
      </w:r>
      <w:r w:rsidR="005670EB"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Wykaz taboru autobusowego;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 SIWZ.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Pr="00313094" w:rsidRDefault="005670EB" w:rsidP="00AA6E8D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5670EB" w:rsidRDefault="005670EB" w:rsidP="005670EB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5670EB" w:rsidRPr="00313094" w:rsidRDefault="005670EB" w:rsidP="005670EB"/>
    <w:p w:rsidR="005670EB" w:rsidRPr="001A0EA9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="005670EB" w:rsidRPr="00313094">
        <w:rPr>
          <w:rFonts w:ascii="Calibri" w:hAnsi="Calibri" w:cs="Calibri"/>
          <w:i/>
          <w:sz w:val="24"/>
          <w:szCs w:val="24"/>
        </w:rPr>
        <w:t>dostarczyć zgodnie z pkt 6</w:t>
      </w:r>
      <w:r w:rsidR="005670EB">
        <w:rPr>
          <w:rFonts w:ascii="Calibri" w:hAnsi="Calibri" w:cs="Calibri"/>
          <w:i/>
          <w:sz w:val="24"/>
          <w:szCs w:val="24"/>
        </w:rPr>
        <w:t xml:space="preserve"> </w:t>
      </w:r>
      <w:r w:rsidR="005670EB" w:rsidRPr="00313094">
        <w:rPr>
          <w:rFonts w:ascii="Calibri" w:hAnsi="Calibri" w:cs="Calibri"/>
          <w:i/>
          <w:sz w:val="24"/>
          <w:szCs w:val="24"/>
        </w:rPr>
        <w:t>SIWZ</w:t>
      </w:r>
      <w:r w:rsidR="005670EB">
        <w:rPr>
          <w:rFonts w:ascii="Calibri" w:hAnsi="Calibri" w:cs="Calibri"/>
          <w:sz w:val="24"/>
          <w:szCs w:val="24"/>
        </w:rPr>
        <w:t>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Wz</w:t>
      </w:r>
      <w:r>
        <w:rPr>
          <w:rFonts w:ascii="Calibri" w:hAnsi="Calibri" w:cs="Calibri"/>
          <w:sz w:val="24"/>
          <w:szCs w:val="24"/>
        </w:rPr>
        <w:t>ory</w:t>
      </w:r>
      <w:r w:rsidR="005670EB">
        <w:rPr>
          <w:rFonts w:ascii="Calibri" w:hAnsi="Calibri" w:cs="Calibri"/>
          <w:sz w:val="24"/>
          <w:szCs w:val="24"/>
        </w:rPr>
        <w:t xml:space="preserve"> </w:t>
      </w:r>
      <w:r w:rsidR="003647DB">
        <w:rPr>
          <w:rFonts w:ascii="Calibri" w:hAnsi="Calibri" w:cs="Calibri"/>
          <w:sz w:val="24"/>
          <w:szCs w:val="24"/>
        </w:rPr>
        <w:t>umowy</w:t>
      </w:r>
      <w:r w:rsidR="005670EB"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Trasy autobusowe wraz z liniami komunikacyjnymi;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Plan pracy przewozowej;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Wymagania dotyczące autobusów.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DB01BD" w:rsidRDefault="00DB01BD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6D5700" w:rsidRPr="006D5700" w:rsidRDefault="005670EB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</w:t>
      </w:r>
      <w:r w:rsidR="006D5700"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łącznik nr </w:t>
      </w:r>
      <w:r w:rsidR="001A5000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="006D5700" w:rsidRPr="006D5700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6D5700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PEŁNOMOCNICTWO</w:t>
      </w:r>
      <w:r w:rsidRPr="006D5700">
        <w:rPr>
          <w:rFonts w:asciiTheme="minorHAnsi" w:hAnsiTheme="minorHAnsi" w:cs="Calibri"/>
        </w:rPr>
        <w:t xml:space="preserve"> 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6D5700">
        <w:rPr>
          <w:rFonts w:asciiTheme="minorHAnsi" w:hAnsiTheme="minorHAnsi" w:cs="Calibri"/>
          <w:b/>
          <w:bCs/>
        </w:rPr>
        <w:t xml:space="preserve">I. </w:t>
      </w:r>
      <w:r w:rsidRPr="006D5700">
        <w:rPr>
          <w:rFonts w:asciiTheme="minorHAnsi" w:hAnsiTheme="minorHAnsi" w:cs="Calibri"/>
          <w:u w:val="single"/>
        </w:rPr>
        <w:t>My, niżej wyszczególnieni wykonawcy / wspólnicy</w:t>
      </w:r>
      <w:r w:rsidRPr="006D5700">
        <w:rPr>
          <w:rFonts w:asciiTheme="minorHAnsi" w:hAnsiTheme="minorHAnsi" w:cs="Calibri"/>
        </w:rPr>
        <w:t>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ab/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występujący wspólnie / występujący jako spółka cywilna,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3647D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>(komunikacji gminnej) na liniach komunikacyjnych organizowanych przez Zamawiającego na rzecz Gminy Inowrocław w okresie do dnia 31.12.2020 roku</w:t>
            </w:r>
          </w:p>
        </w:tc>
      </w:tr>
    </w:tbl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 xml:space="preserve">II. Oświadczam/y, że </w:t>
      </w:r>
      <w:r w:rsidRPr="006D5700">
        <w:rPr>
          <w:rFonts w:asciiTheme="minorHAnsi" w:hAnsiTheme="minorHAnsi" w:cs="Calibri"/>
          <w:b/>
          <w:bCs/>
          <w:u w:val="single"/>
        </w:rPr>
        <w:t>na Pełnomocnika</w:t>
      </w:r>
      <w:r w:rsidRPr="006D5700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6D5700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6D5700">
        <w:rPr>
          <w:rFonts w:asciiTheme="minorHAnsi" w:hAnsiTheme="minorHAnsi" w:cs="Calibri"/>
          <w:b/>
          <w:bCs/>
        </w:rPr>
        <w:t>w w/w postępowaniu o udzielenie zamówienia publicznego*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1. </w:t>
      </w:r>
      <w:r w:rsidRPr="006D5700">
        <w:rPr>
          <w:rFonts w:asciiTheme="minorHAnsi" w:hAnsiTheme="minorHAnsi" w:cs="Calibri"/>
        </w:rPr>
        <w:tab/>
        <w:t>Wszyscy wykonawcy / wspólnicy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określeni w punkcie </w:t>
      </w:r>
      <w:r w:rsidRPr="006D5700">
        <w:rPr>
          <w:rFonts w:asciiTheme="minorHAnsi" w:hAnsiTheme="minorHAnsi" w:cs="Calibri"/>
          <w:b/>
          <w:bCs/>
        </w:rPr>
        <w:t>I</w:t>
      </w:r>
      <w:r w:rsidRPr="006D5700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  <w:b/>
          <w:b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</w:rPr>
        <w:t xml:space="preserve">Pełnomocnik określony w punkcie </w:t>
      </w:r>
      <w:r w:rsidRPr="006D5700">
        <w:rPr>
          <w:rFonts w:asciiTheme="minorHAnsi" w:hAnsiTheme="minorHAnsi" w:cs="Calibri"/>
          <w:b/>
          <w:bCs/>
        </w:rPr>
        <w:t xml:space="preserve">II </w:t>
      </w:r>
      <w:r w:rsidRPr="006D5700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6D5700">
        <w:rPr>
          <w:rFonts w:asciiTheme="minorHAnsi" w:hAnsiTheme="minorHAnsi" w:cs="Calibri"/>
          <w:u w:val="single"/>
        </w:rPr>
        <w:t>ych</w:t>
      </w:r>
      <w:proofErr w:type="spellEnd"/>
      <w:r w:rsidRPr="006D5700">
        <w:rPr>
          <w:rFonts w:asciiTheme="minorHAnsi" w:hAnsiTheme="minorHAnsi" w:cs="Calibri"/>
          <w:u w:val="single"/>
        </w:rPr>
        <w:t xml:space="preserve"> pełnomocnictwa: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1.</w:t>
      </w:r>
      <w:r w:rsidRPr="006D5700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3.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sz w:val="18"/>
          <w:szCs w:val="18"/>
        </w:rPr>
        <w:t>*</w:t>
      </w:r>
      <w:r w:rsidRPr="006D5700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6D5700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6D5700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Wykaz wykonanych, a w przypadku świadczeń okresowych lub ciągłych również wykonywanych, głównych usług</w:t>
      </w:r>
    </w:p>
    <w:p w:rsidR="006D5700" w:rsidRPr="006D5700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3647D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>(komunikacji gminnej) na liniach komunikacyjnych organizowanych przez Zamawiającego na rzecz Gminy Inowrocław w okresie do dnia 31.12.2020 roku</w:t>
            </w:r>
          </w:p>
        </w:tc>
      </w:tr>
    </w:tbl>
    <w:p w:rsidR="006D5700" w:rsidRPr="006D5700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87"/>
        <w:gridCol w:w="3025"/>
      </w:tblGrid>
      <w:tr w:rsidR="006D5700" w:rsidRPr="006D5700" w:rsidTr="00B30A45">
        <w:trPr>
          <w:cantSplit/>
          <w:trHeight w:hRule="exact" w:val="1026"/>
        </w:trPr>
        <w:tc>
          <w:tcPr>
            <w:tcW w:w="511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87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Liczba wozokilometrów</w:t>
            </w:r>
          </w:p>
        </w:tc>
        <w:tc>
          <w:tcPr>
            <w:tcW w:w="3025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Data i miejsce wykonania zamówienia oraz</w:t>
            </w: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br/>
              <w:t xml:space="preserve">Nazwa Zamawiającego </w:t>
            </w:r>
          </w:p>
        </w:tc>
      </w:tr>
      <w:tr w:rsidR="006D5700" w:rsidRPr="006D5700" w:rsidTr="00B30A45">
        <w:trPr>
          <w:cantSplit/>
          <w:trHeight w:hRule="exact" w:val="1212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27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13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Uwaga:  </w:t>
      </w:r>
    </w:p>
    <w:p w:rsidR="006D5700" w:rsidRPr="006D5700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1A5000">
        <w:rPr>
          <w:rFonts w:asciiTheme="minorHAnsi" w:hAnsiTheme="minorHAnsi" w:cs="Calibri"/>
          <w:b/>
          <w:bCs/>
        </w:rPr>
        <w:t>usługi</w:t>
      </w:r>
      <w:r w:rsidRPr="006D5700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B14B0B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B14B0B">
        <w:rPr>
          <w:rFonts w:asciiTheme="minorHAnsi" w:hAnsiTheme="minorHAnsi" w:cs="Calibri"/>
          <w:b/>
          <w:bCs/>
        </w:rPr>
        <w:t xml:space="preserve">W tabeli Wykonawca wymieni usługi, których wartość minimalna </w:t>
      </w:r>
      <w:r w:rsidR="00AB7BA8">
        <w:rPr>
          <w:rFonts w:asciiTheme="minorHAnsi" w:hAnsiTheme="minorHAnsi" w:cs="Calibri"/>
          <w:b/>
          <w:bCs/>
          <w:iCs/>
        </w:rPr>
        <w:t>będzie zgodna z postanowieniami SIWZ.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6D5700" w:rsidSect="00B30A45">
          <w:headerReference w:type="default" r:id="rId7"/>
          <w:footerReference w:type="default" r:id="rId8"/>
          <w:pgSz w:w="11905" w:h="16837"/>
          <w:pgMar w:top="851" w:right="709" w:bottom="1276" w:left="1134" w:header="340" w:footer="680" w:gutter="0"/>
          <w:cols w:space="708"/>
          <w:rtlGutter/>
          <w:docGrid w:linePitch="360"/>
        </w:sectPr>
      </w:pPr>
    </w:p>
    <w:p w:rsidR="006D5700" w:rsidRPr="006D5700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6D5700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</w:t>
      </w:r>
      <w:r w:rsidRPr="006D5700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OŚWIADCZENIE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6D5700" w:rsidTr="00B30A45">
        <w:trPr>
          <w:trHeight w:val="184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6D5700" w:rsidRDefault="003647D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>(komunikacji gminnej) na liniach komunikacyjnych organizowanych przez Zamawiającego na rzecz Gminy Inowrocław w okresie do dnia 31.12.2020 roku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Pzp</w:t>
      </w: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Pzp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AB7BA8" w:rsidRPr="006D5700" w:rsidRDefault="00AB7BA8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6D5700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000CF7" w:rsidRPr="00000CF7" w:rsidRDefault="00000CF7" w:rsidP="00000CF7"/>
    <w:p w:rsidR="006D5700" w:rsidRPr="006D5700" w:rsidRDefault="006D5700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3647DB">
        <w:rPr>
          <w:rFonts w:asciiTheme="minorHAnsi" w:hAnsiTheme="minorHAnsi" w:cs="Calibri"/>
          <w:b/>
          <w:bCs/>
          <w:sz w:val="24"/>
          <w:szCs w:val="24"/>
        </w:rPr>
        <w:t>18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C65C3E" w:rsidRPr="00C65C3E" w:rsidRDefault="00C65C3E" w:rsidP="00C65C3E"/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6D5700" w:rsidRPr="006D5700" w:rsidTr="00B30A45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6D5700" w:rsidRPr="006D5700" w:rsidRDefault="003647DB" w:rsidP="005C5E54">
            <w:pPr>
              <w:jc w:val="center"/>
              <w:rPr>
                <w:rFonts w:asciiTheme="minorHAnsi" w:hAnsiTheme="minorHAnsi"/>
                <w:color w:val="FF0000"/>
              </w:rPr>
            </w:pP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>(komunikacji gminnej) na liniach komunikacyjnych organizowanych przez Zamawiającego na rzecz Gminy Inowrocław w okresie do dnia 31.12.2020 roku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C65C3E">
        <w:trPr>
          <w:trHeight w:val="535"/>
        </w:trPr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1A5000" w:rsidP="003647DB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PUBLICZNY TRANSPORT</w:t>
            </w:r>
            <w:r w:rsidR="006D5700"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ZBIOROWY 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C65C3E">
        <w:trPr>
          <w:trHeight w:val="944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741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392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53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86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C65C3E">
        <w:trPr>
          <w:trHeight w:val="741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709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1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21A51" w:rsidRPr="006D5700" w:rsidRDefault="00021A51" w:rsidP="00021A51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7</w:t>
      </w: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3647DB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124A4B" w:rsidRDefault="003647DB" w:rsidP="00124A4B">
      <w:pPr>
        <w:numPr>
          <w:ilvl w:val="12"/>
          <w:numId w:val="0"/>
        </w:num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Wzór</w:t>
      </w:r>
      <w:r w:rsidR="006D5700"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um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owy</w:t>
      </w:r>
      <w:r w:rsidR="006D5700"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Zamawiający zamieścił w formie elektronicznej na stronie internetowej, pod adresem: </w:t>
      </w:r>
      <w:hyperlink r:id="rId9" w:history="1">
        <w:r w:rsidR="00124A4B" w:rsidRPr="00124A4B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124A4B">
        <w:rPr>
          <w:rFonts w:asciiTheme="minorHAnsi" w:hAnsiTheme="minorHAnsi" w:cs="Calibri"/>
          <w:sz w:val="18"/>
          <w:szCs w:val="18"/>
        </w:rPr>
        <w:t xml:space="preserve"> </w:t>
      </w:r>
      <w:r w:rsidR="006D5700"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6D5700">
        <w:rPr>
          <w:rFonts w:asciiTheme="minorHAnsi" w:hAnsiTheme="minorHAnsi"/>
          <w:b/>
          <w:i/>
          <w:sz w:val="24"/>
          <w:szCs w:val="24"/>
        </w:rPr>
        <w:t xml:space="preserve">   Załącznik nr 8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6D5700">
        <w:rPr>
          <w:rFonts w:asciiTheme="minorHAnsi" w:hAnsiTheme="minorHAnsi"/>
          <w:b/>
          <w:u w:val="single"/>
        </w:rPr>
        <w:t>TRASY AUTOUSOWE Z ROZKŁADAMI LINII AUTOBUSOWYCH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Wykaz tras autobusowych wraz z liniami autobusowymi Zamawiający zamieścił w formie elektronicznej na stronie internetowej, pod adresem: </w:t>
      </w:r>
      <w:hyperlink r:id="rId10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</w:t>
      </w:r>
      <w:r w:rsidR="00C65C3E">
        <w:rPr>
          <w:rFonts w:asciiTheme="minorHAnsi" w:hAnsiTheme="minorHAnsi"/>
          <w:b/>
        </w:rPr>
        <w:br/>
      </w:r>
      <w:r w:rsidRPr="006D5700">
        <w:rPr>
          <w:rFonts w:asciiTheme="minorHAnsi" w:hAnsiTheme="minorHAnsi"/>
          <w:b/>
        </w:rPr>
        <w:t xml:space="preserve">w </w:t>
      </w:r>
      <w:r w:rsidRPr="006D5700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Nagwek1"/>
        <w:ind w:left="1159"/>
        <w:jc w:val="center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    Załącznik nr 9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PLAN PRACY PRZEWOZOWEJ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right="-3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Plan pracy przewozowej Zamawiający zamieścił w formie elektronicznej na stronie internetowej, pod adresem: </w:t>
      </w:r>
      <w:hyperlink r:id="rId11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zakładce zamówienia </w:t>
      </w:r>
      <w:r w:rsidRPr="006D5700">
        <w:rPr>
          <w:rFonts w:asciiTheme="minorHAnsi" w:hAnsiTheme="minorHAnsi" w:cs="Calibri"/>
          <w:b/>
          <w:bCs/>
        </w:rPr>
        <w:t>publiczne – Gmina.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Default="003647DB" w:rsidP="003647DB"/>
    <w:p w:rsidR="003647DB" w:rsidRPr="003647DB" w:rsidRDefault="003647DB" w:rsidP="003647DB"/>
    <w:p w:rsidR="006D5700" w:rsidRPr="006D5700" w:rsidRDefault="006D5700" w:rsidP="00985BC3">
      <w:pPr>
        <w:pStyle w:val="Nagwek1"/>
        <w:ind w:left="115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 xml:space="preserve">    Załącznik nr 10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C65C3E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 xml:space="preserve">WYMAGANIA DOTYCZĄCE POJAZDÓW OBSŁUGUJĄCYCH </w:t>
      </w:r>
      <w:r w:rsidR="00C65C3E">
        <w:rPr>
          <w:rFonts w:asciiTheme="minorHAnsi" w:hAnsiTheme="minorHAnsi"/>
          <w:u w:val="single"/>
        </w:rPr>
        <w:t>PUBLICZNY TRANSPORT ZBIOROWY</w:t>
      </w:r>
      <w:r w:rsidR="00C65C3E">
        <w:rPr>
          <w:rFonts w:asciiTheme="minorHAnsi" w:hAnsiTheme="minorHAnsi"/>
          <w:u w:val="single"/>
        </w:rPr>
        <w:br/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/>
        </w:rPr>
      </w:pPr>
    </w:p>
    <w:p w:rsidR="003755E4" w:rsidRDefault="003755E4">
      <w:pPr>
        <w:rPr>
          <w:rFonts w:asciiTheme="minorHAnsi" w:hAnsiTheme="minorHAnsi"/>
        </w:rPr>
      </w:pPr>
    </w:p>
    <w:p w:rsidR="00985BC3" w:rsidRDefault="00985BC3">
      <w:pPr>
        <w:rPr>
          <w:rFonts w:asciiTheme="minorHAnsi" w:hAnsiTheme="minorHAnsi"/>
        </w:rPr>
      </w:pPr>
    </w:p>
    <w:p w:rsidR="00985BC3" w:rsidRPr="00985BC3" w:rsidRDefault="00985BC3" w:rsidP="00985BC3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 w:rsidR="003647DB">
        <w:rPr>
          <w:rFonts w:ascii="Calibri" w:hAnsi="Calibri" w:cs="Calibri"/>
          <w:b/>
          <w:bCs/>
          <w:sz w:val="24"/>
          <w:szCs w:val="24"/>
        </w:rPr>
        <w:t>18</w:t>
      </w:r>
      <w:r w:rsidR="00DB01BD">
        <w:rPr>
          <w:rFonts w:ascii="Calibri" w:hAnsi="Calibri" w:cs="Calibri"/>
          <w:b/>
          <w:bCs/>
          <w:sz w:val="24"/>
          <w:szCs w:val="24"/>
        </w:rPr>
        <w:t>.201</w:t>
      </w:r>
      <w:r w:rsidR="00C65C3E">
        <w:rPr>
          <w:rFonts w:ascii="Calibri" w:hAnsi="Calibri" w:cs="Calibri"/>
          <w:b/>
          <w:bCs/>
          <w:sz w:val="24"/>
          <w:szCs w:val="24"/>
        </w:rPr>
        <w:t>9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RPr="00705B33" w:rsidTr="00985BC3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3647DB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Pr="003647DB">
              <w:rPr>
                <w:rFonts w:asciiTheme="minorHAnsi" w:hAnsiTheme="minorHAnsi"/>
                <w:b/>
                <w:bCs/>
                <w:sz w:val="28"/>
                <w:szCs w:val="28"/>
              </w:rPr>
              <w:t>(komunikacji gminnej) na liniach komunikacyjnych organizowanych przez Zamawiającego na rzecz Gminy Inowrocław w okresie do dnia 31.12.2020 roku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985BC3" w:rsidRDefault="00985BC3" w:rsidP="00985BC3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obsługi publicznego transportu zbiorowego na rzecz Gminy Inowrocław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 w:rsidR="003647DB"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  wynikającym 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>y</w:t>
      </w:r>
      <w:r w:rsidR="00C65C3E"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 w:cs="LiberationSans"/>
          <w:sz w:val="24"/>
          <w:szCs w:val="24"/>
        </w:rPr>
        <w:t xml:space="preserve">przeznaczone do obsługi publicznego transportu zbiorowego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 xml:space="preserve">estetyczne, </w:t>
      </w:r>
      <w:r w:rsidR="00C65C3E">
        <w:rPr>
          <w:rFonts w:ascii="Calibri" w:eastAsia="Calibri" w:hAnsi="Calibri"/>
          <w:sz w:val="24"/>
          <w:szCs w:val="24"/>
          <w:lang w:eastAsia="ar-SA"/>
        </w:rPr>
        <w:br/>
      </w:r>
      <w:r>
        <w:rPr>
          <w:rFonts w:ascii="Calibri" w:eastAsia="Calibri" w:hAnsi="Calibri"/>
          <w:sz w:val="24"/>
          <w:szCs w:val="24"/>
          <w:lang w:eastAsia="ar-SA"/>
        </w:rPr>
        <w:t>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na liniach komunikacji gminnej Zamawiający wymaga zaangażowania minimum </w:t>
      </w:r>
      <w:r w:rsidR="00C65C3E">
        <w:rPr>
          <w:rFonts w:ascii="Calibri" w:hAnsi="Calibri" w:cs="LiberationSans"/>
          <w:b/>
          <w:sz w:val="24"/>
          <w:szCs w:val="24"/>
        </w:rPr>
        <w:t>3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31700B" w:rsidRDefault="003647DB" w:rsidP="0031700B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>2</w:t>
      </w:r>
      <w:r w:rsidR="0031700B">
        <w:rPr>
          <w:rFonts w:ascii="Calibri" w:hAnsi="Calibri" w:cs="LiberationSans"/>
          <w:sz w:val="24"/>
          <w:szCs w:val="24"/>
        </w:rPr>
        <w:t xml:space="preserve">. </w:t>
      </w:r>
      <w:r w:rsidR="0031700B">
        <w:rPr>
          <w:rFonts w:ascii="Calibri" w:hAnsi="Calibri" w:cs="LiberationSans"/>
          <w:sz w:val="24"/>
          <w:szCs w:val="24"/>
        </w:rPr>
        <w:tab/>
        <w:t>Z uwagi na zmienne zapotrzebowanie, wynikające z ilości podróżujących konkretnym przejazdem, Zamawiający wymaga realizację usług przy użyciu pojazdów dużych, średnich i małych*.</w:t>
      </w:r>
    </w:p>
    <w:p w:rsidR="0031700B" w:rsidRDefault="0031700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3647DB" w:rsidRDefault="003647D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3647DB" w:rsidRDefault="003647D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3647DB" w:rsidRDefault="003647D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3647DB" w:rsidRDefault="003647D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3647DB" w:rsidRDefault="003647D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lastRenderedPageBreak/>
        <w:t xml:space="preserve">Minimalne parametry pojazdów poszczególnych typów świadczących usługi na trasach komunikacji gminnej </w:t>
      </w:r>
      <w:r w:rsidR="0031700B">
        <w:rPr>
          <w:rFonts w:ascii="Calibri" w:hAnsi="Calibri" w:cs="LiberationSans"/>
          <w:sz w:val="24"/>
          <w:szCs w:val="24"/>
        </w:rPr>
        <w:t xml:space="preserve">oraz dowozów uczniów do szkół </w:t>
      </w:r>
      <w:r>
        <w:rPr>
          <w:rFonts w:ascii="Calibri" w:hAnsi="Calibri" w:cs="LiberationSans"/>
          <w:sz w:val="24"/>
          <w:szCs w:val="24"/>
        </w:rPr>
        <w:t>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Sprzedaż biletów: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kasy fiskalne umożliwiając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e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sprzedaż biletów jednorazowych</w:t>
            </w:r>
            <w:r w:rsidR="00C65C3E">
              <w:rPr>
                <w:rFonts w:ascii="Calibri" w:hAnsi="Calibri" w:cs="LiberationSans"/>
                <w:sz w:val="24"/>
                <w:szCs w:val="24"/>
              </w:rPr>
              <w:t>,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normalnych i ulgowych zgodnie z cennikiem przyjętym przez Radę Gminy w Inowrocławiu.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2B063A" w:rsidRDefault="00985BC3" w:rsidP="00C65C3E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C65C3E">
              <w:rPr>
                <w:rFonts w:ascii="Calibri" w:hAnsi="Calibri" w:cs="LiberationSans"/>
                <w:sz w:val="24"/>
                <w:szCs w:val="24"/>
              </w:rPr>
              <w:t>2007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C65C3E">
              <w:rPr>
                <w:rFonts w:ascii="Calibri" w:hAnsi="Calibri" w:cs="LiberationSans"/>
                <w:sz w:val="24"/>
                <w:szCs w:val="24"/>
              </w:rPr>
              <w:t>2007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334D60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334D60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C65C3E">
        <w:trPr>
          <w:trHeight w:val="4326"/>
        </w:trPr>
        <w:tc>
          <w:tcPr>
            <w:tcW w:w="2694" w:type="dxa"/>
            <w:vAlign w:val="center"/>
          </w:tcPr>
          <w:p w:rsidR="00985BC3" w:rsidRPr="000D4895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D4895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985BC3" w:rsidRPr="00184D7D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9A3CC9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a) informacj</w:t>
            </w:r>
            <w:r>
              <w:rPr>
                <w:rFonts w:ascii="Calibri" w:hAnsi="Calibri"/>
                <w:lang w:eastAsia="ar-SA"/>
              </w:rPr>
              <w:t>e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o linii:</w:t>
            </w:r>
          </w:p>
          <w:p w:rsidR="003647DB" w:rsidRPr="003647DB" w:rsidRDefault="003647DB" w:rsidP="003647DB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>-</w:t>
            </w:r>
            <w:r w:rsidRPr="003647DB">
              <w:rPr>
                <w:rFonts w:ascii="Calibri" w:hAnsi="Calibri"/>
                <w:lang w:eastAsia="ar-SA"/>
              </w:rPr>
              <w:t xml:space="preserve">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z przodu w postaci wyświetlacza elektronicznego, prezentującego określone oznakowanie linii komunikacyjnej tj. (LINIA D, LINIA P, LINIA G), o wymiarach minimum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3647DB">
                <w:rPr>
                  <w:rFonts w:ascii="Calibri" w:hAnsi="Calibri"/>
                  <w:lang w:eastAsia="ar-SA"/>
                </w:rPr>
                <w:t>20 cm</w:t>
              </w:r>
            </w:smartTag>
            <w:r w:rsidRPr="003647DB">
              <w:rPr>
                <w:rFonts w:ascii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3647DB">
                <w:rPr>
                  <w:rFonts w:ascii="Calibri" w:hAnsi="Calibri"/>
                  <w:lang w:eastAsia="ar-SA"/>
                </w:rPr>
                <w:t>60 cm</w:t>
              </w:r>
            </w:smartTag>
            <w:r w:rsidRPr="003647DB">
              <w:rPr>
                <w:rFonts w:ascii="Calibri" w:hAnsi="Calibri"/>
                <w:lang w:eastAsia="ar-SA"/>
              </w:rPr>
              <w:t>,</w:t>
            </w:r>
          </w:p>
          <w:p w:rsidR="003647DB" w:rsidRPr="003647DB" w:rsidRDefault="003647DB" w:rsidP="003647DB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-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z boku pojazdu (pomiędzy I </w:t>
            </w:r>
            <w:proofErr w:type="spellStart"/>
            <w:r w:rsidRPr="003647DB">
              <w:rPr>
                <w:rFonts w:ascii="Calibri" w:hAnsi="Calibri"/>
                <w:lang w:eastAsia="ar-SA"/>
              </w:rPr>
              <w:t>i</w:t>
            </w:r>
            <w:proofErr w:type="spellEnd"/>
            <w:r w:rsidRPr="003647DB">
              <w:rPr>
                <w:rFonts w:ascii="Calibri" w:hAnsi="Calibri"/>
                <w:lang w:eastAsia="ar-SA"/>
              </w:rPr>
              <w:t xml:space="preserve"> II drzwiami) w postaci tabliczki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3647DB">
                <w:rPr>
                  <w:rFonts w:ascii="Calibri" w:hAnsi="Calibri"/>
                  <w:lang w:eastAsia="ar-SA"/>
                </w:rPr>
                <w:t>20 cm</w:t>
              </w:r>
            </w:smartTag>
            <w:r w:rsidRPr="003647DB">
              <w:rPr>
                <w:rFonts w:ascii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3647DB">
                <w:rPr>
                  <w:rFonts w:ascii="Calibri" w:hAnsi="Calibri"/>
                  <w:lang w:eastAsia="ar-SA"/>
                </w:rPr>
                <w:t>60 cm</w:t>
              </w:r>
            </w:smartTag>
            <w:r w:rsidRPr="003647DB">
              <w:rPr>
                <w:rFonts w:ascii="Calibri" w:hAnsi="Calibri"/>
                <w:lang w:eastAsia="ar-SA"/>
              </w:rPr>
              <w:t xml:space="preserve"> zawierającej oprócz oznaczenia linii komunikacyjnej, kolorowy herb Gminy Inowrocław oraz miejscowość docelową. Wzór tabliczki musi być uzgodniony z Zamawiającym.</w:t>
            </w:r>
          </w:p>
          <w:p w:rsidR="003647DB" w:rsidRPr="003647DB" w:rsidRDefault="003647DB" w:rsidP="003647DB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-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herbu Gminy Inowrocław – umieszczonego na zewnątrz pojazdu  o rozmiarze, miejscu montażu  i projekcie - uzgodnionym z Zamawiającym.   </w:t>
            </w:r>
          </w:p>
          <w:p w:rsidR="003647DB" w:rsidRPr="003647DB" w:rsidRDefault="003647DB" w:rsidP="003647DB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 - </w:t>
            </w:r>
            <w:r w:rsidRPr="003647DB">
              <w:rPr>
                <w:rFonts w:ascii="Calibri" w:hAnsi="Calibri"/>
                <w:lang w:eastAsia="ar-SA"/>
              </w:rPr>
              <w:tab/>
              <w:t xml:space="preserve">w celu uniknięcia dezinformowania podróżnych,  zabrania się prezentowania informacji o linii w pojazdach poruszających się po drogach publicznych w czasie gdy nie są świadczone usługi na rzecz Gminy Inowrocław.  </w:t>
            </w:r>
          </w:p>
          <w:p w:rsidR="003647DB" w:rsidRPr="003647DB" w:rsidRDefault="003647DB" w:rsidP="003647DB">
            <w:pPr>
              <w:tabs>
                <w:tab w:val="left" w:pos="317"/>
              </w:tabs>
              <w:ind w:left="317" w:hanging="284"/>
              <w:jc w:val="both"/>
              <w:rPr>
                <w:rFonts w:ascii="Calibri" w:hAnsi="Calibri"/>
                <w:lang w:eastAsia="ar-SA"/>
              </w:rPr>
            </w:pPr>
            <w:r w:rsidRPr="003647DB">
              <w:rPr>
                <w:rFonts w:ascii="Calibri" w:hAnsi="Calibri"/>
                <w:lang w:eastAsia="ar-SA"/>
              </w:rPr>
              <w:t xml:space="preserve">- </w:t>
            </w:r>
            <w:r w:rsidRPr="003647DB">
              <w:rPr>
                <w:rFonts w:ascii="Calibri" w:hAnsi="Calibri"/>
                <w:lang w:eastAsia="ar-SA"/>
              </w:rPr>
              <w:tab/>
              <w:t>wewnątrz pojazdów, w widocznym miejscu muszą być zainstalowane kasetony (ramki)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3647DB">
              <w:rPr>
                <w:rFonts w:ascii="Calibri" w:hAnsi="Calibri"/>
                <w:lang w:eastAsia="ar-SA"/>
              </w:rPr>
              <w:t>w formacie A4, w których umieszczone zostaną informacje dla pasażerów, takie jak: obowiązujący cennik biletów oraz informacje o uprawnieniach do przejazdów ulgowych</w:t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3647DB">
              <w:rPr>
                <w:rFonts w:ascii="Calibri" w:hAnsi="Calibri"/>
                <w:lang w:eastAsia="ar-SA"/>
              </w:rPr>
              <w:t xml:space="preserve">i bezpłatnych oraz inne informacje istotne z punktu widzenia funkcjonowania komunikacji gminnej,   </w:t>
            </w:r>
          </w:p>
          <w:p w:rsidR="00985BC3" w:rsidRDefault="00985BC3" w:rsidP="00C65C3E">
            <w:pPr>
              <w:tabs>
                <w:tab w:val="left" w:pos="317"/>
              </w:tabs>
              <w:ind w:left="317" w:hanging="284"/>
              <w:rPr>
                <w:rFonts w:ascii="Calibri" w:hAnsi="Calibri" w:cs="LiberationSans"/>
                <w:sz w:val="24"/>
                <w:szCs w:val="24"/>
              </w:rPr>
            </w:pPr>
          </w:p>
        </w:tc>
      </w:tr>
    </w:tbl>
    <w:p w:rsidR="00985BC3" w:rsidRPr="00985BC3" w:rsidRDefault="00985BC3" w:rsidP="00985BC3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Pr="00641DCF" w:rsidRDefault="00985BC3" w:rsidP="00985BC3">
      <w:pPr>
        <w:rPr>
          <w:u w:val="single"/>
        </w:rPr>
      </w:pPr>
    </w:p>
    <w:p w:rsidR="00985BC3" w:rsidRPr="006D5700" w:rsidRDefault="00985BC3">
      <w:pPr>
        <w:rPr>
          <w:rFonts w:asciiTheme="minorHAnsi" w:hAnsiTheme="minorHAnsi"/>
        </w:rPr>
      </w:pPr>
    </w:p>
    <w:sectPr w:rsidR="00985BC3" w:rsidRPr="006D5700" w:rsidSect="00B30A45">
      <w:footerReference w:type="default" r:id="rId12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D1" w:rsidRDefault="00DD4CD1" w:rsidP="006D5700">
      <w:r>
        <w:separator/>
      </w:r>
    </w:p>
  </w:endnote>
  <w:endnote w:type="continuationSeparator" w:id="0">
    <w:p w:rsidR="00DD4CD1" w:rsidRDefault="00DD4CD1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00" w:rsidRDefault="00A23006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A50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71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A5000" w:rsidRDefault="001A5000" w:rsidP="00B30A45">
    <w:pPr>
      <w:pStyle w:val="Stopka"/>
      <w:framePr w:wrap="auto" w:vAnchor="text" w:hAnchor="margin" w:xAlign="center" w:y="1"/>
      <w:ind w:right="360"/>
      <w:rPr>
        <w:rStyle w:val="Numerstrony"/>
      </w:rPr>
    </w:pPr>
    <w:r>
      <w:rPr>
        <w:rStyle w:val="Numerstrony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1A5000" w:rsidRDefault="001A5000" w:rsidP="00B30A45">
    <w:pPr>
      <w:pStyle w:val="Stopka"/>
      <w:framePr w:wrap="auto" w:vAnchor="text" w:hAnchor="margin" w:xAlign="center" w:y="1"/>
      <w:ind w:right="360"/>
      <w:rPr>
        <w:rStyle w:val="Numerstrony"/>
      </w:rPr>
    </w:pPr>
  </w:p>
  <w:p w:rsidR="001A5000" w:rsidRDefault="001A5000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00" w:rsidRDefault="00A23006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inset="0,0,0,0">
            <w:txbxContent>
              <w:p w:rsidR="001A5000" w:rsidRDefault="00A23006">
                <w:r>
                  <w:rPr>
                    <w:rStyle w:val="Numerstrony"/>
                  </w:rPr>
                  <w:fldChar w:fldCharType="begin"/>
                </w:r>
                <w:r w:rsidR="001A500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171E9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D1" w:rsidRDefault="00DD4CD1" w:rsidP="006D5700">
      <w:r>
        <w:separator/>
      </w:r>
    </w:p>
  </w:footnote>
  <w:footnote w:type="continuationSeparator" w:id="0">
    <w:p w:rsidR="00DD4CD1" w:rsidRDefault="00DD4CD1" w:rsidP="006D5700">
      <w:r>
        <w:continuationSeparator/>
      </w:r>
    </w:p>
  </w:footnote>
  <w:footnote w:id="1">
    <w:p w:rsidR="001A5000" w:rsidRDefault="001A5000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00" w:rsidRPr="006B0F84" w:rsidRDefault="001A5000" w:rsidP="00B30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rFonts w:ascii="Calibri" w:eastAsia="Times New Roman" w:hAnsi="Calibri" w:cs="Tahoma" w:hint="default"/>
        <w:b w:val="0"/>
        <w:sz w:val="21"/>
        <w:szCs w:val="21"/>
        <w:lang w:val="pl-PL" w:eastAsia="pl-PL"/>
      </w:r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0CF7"/>
    <w:rsid w:val="00021A51"/>
    <w:rsid w:val="0005651B"/>
    <w:rsid w:val="00060772"/>
    <w:rsid w:val="00090DF3"/>
    <w:rsid w:val="00124A4B"/>
    <w:rsid w:val="001836D2"/>
    <w:rsid w:val="001A5000"/>
    <w:rsid w:val="001E5603"/>
    <w:rsid w:val="001E6546"/>
    <w:rsid w:val="001F36C2"/>
    <w:rsid w:val="002317C0"/>
    <w:rsid w:val="002660D3"/>
    <w:rsid w:val="00296626"/>
    <w:rsid w:val="002A58DB"/>
    <w:rsid w:val="002B063A"/>
    <w:rsid w:val="002C0596"/>
    <w:rsid w:val="0031700B"/>
    <w:rsid w:val="00340BA0"/>
    <w:rsid w:val="003647DB"/>
    <w:rsid w:val="00375545"/>
    <w:rsid w:val="003755E4"/>
    <w:rsid w:val="003F3EB3"/>
    <w:rsid w:val="00400260"/>
    <w:rsid w:val="00422E88"/>
    <w:rsid w:val="0044079B"/>
    <w:rsid w:val="00460CBD"/>
    <w:rsid w:val="004A7540"/>
    <w:rsid w:val="004B2B41"/>
    <w:rsid w:val="0053335A"/>
    <w:rsid w:val="005670EB"/>
    <w:rsid w:val="005B31DE"/>
    <w:rsid w:val="005B7F2E"/>
    <w:rsid w:val="005C5E54"/>
    <w:rsid w:val="005E78F7"/>
    <w:rsid w:val="00601A85"/>
    <w:rsid w:val="00693322"/>
    <w:rsid w:val="006A5442"/>
    <w:rsid w:val="006D446E"/>
    <w:rsid w:val="006D5700"/>
    <w:rsid w:val="007E5148"/>
    <w:rsid w:val="00875DCA"/>
    <w:rsid w:val="00891D18"/>
    <w:rsid w:val="008A5CCC"/>
    <w:rsid w:val="008C4645"/>
    <w:rsid w:val="00967A21"/>
    <w:rsid w:val="00985BC3"/>
    <w:rsid w:val="00A23006"/>
    <w:rsid w:val="00A729D0"/>
    <w:rsid w:val="00AA5B31"/>
    <w:rsid w:val="00AA6E8D"/>
    <w:rsid w:val="00AB7BA8"/>
    <w:rsid w:val="00B14B0B"/>
    <w:rsid w:val="00B30A45"/>
    <w:rsid w:val="00B437C4"/>
    <w:rsid w:val="00B62874"/>
    <w:rsid w:val="00B6595B"/>
    <w:rsid w:val="00B67799"/>
    <w:rsid w:val="00B70152"/>
    <w:rsid w:val="00B8188E"/>
    <w:rsid w:val="00BC7CE4"/>
    <w:rsid w:val="00C171E9"/>
    <w:rsid w:val="00C3462D"/>
    <w:rsid w:val="00C65C3E"/>
    <w:rsid w:val="00C82722"/>
    <w:rsid w:val="00CA4996"/>
    <w:rsid w:val="00DA4FF0"/>
    <w:rsid w:val="00DB01BD"/>
    <w:rsid w:val="00DB442E"/>
    <w:rsid w:val="00DD4CD1"/>
    <w:rsid w:val="00DE4CCC"/>
    <w:rsid w:val="00E17263"/>
    <w:rsid w:val="00E20431"/>
    <w:rsid w:val="00E84EB9"/>
    <w:rsid w:val="00EC1AED"/>
    <w:rsid w:val="00EC755B"/>
    <w:rsid w:val="00EF0486"/>
    <w:rsid w:val="00F040ED"/>
    <w:rsid w:val="00F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5670EB"/>
    <w:pPr>
      <w:ind w:left="720"/>
    </w:pPr>
  </w:style>
  <w:style w:type="paragraph" w:styleId="Akapitzlist">
    <w:name w:val="List Paragraph"/>
    <w:basedOn w:val="Normalny"/>
    <w:uiPriority w:val="34"/>
    <w:qFormat/>
    <w:rsid w:val="001A500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-inowroclaw.rbip.mojregion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3671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25</cp:revision>
  <cp:lastPrinted>2019-08-01T05:42:00Z</cp:lastPrinted>
  <dcterms:created xsi:type="dcterms:W3CDTF">2016-08-24T06:41:00Z</dcterms:created>
  <dcterms:modified xsi:type="dcterms:W3CDTF">2019-11-26T08:52:00Z</dcterms:modified>
</cp:coreProperties>
</file>