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C603C1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6F034A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C603C1" w:rsidP="00C603C1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603C1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dojazdowej na dz. nr 191 w m. Łojewo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C603C1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C603C1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C603C1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C603C1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603C1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dojazdowej na dz. nr 191 w m. Łojewo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C603C1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C603C1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603C1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dojazdowej na dz. nr 191 w m. Łojewo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C603C1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C603C1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603C1">
              <w:rPr>
                <w:rFonts w:asciiTheme="minorHAnsi" w:hAnsiTheme="minorHAnsi"/>
                <w:b/>
                <w:bCs/>
                <w:sz w:val="32"/>
                <w:szCs w:val="32"/>
              </w:rPr>
              <w:t>Budowa drogi dojazdowej na dz. nr 191 w m. Łojewo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49" w:rsidRDefault="008E7B49" w:rsidP="006D5700">
      <w:r>
        <w:separator/>
      </w:r>
    </w:p>
  </w:endnote>
  <w:endnote w:type="continuationSeparator" w:id="0">
    <w:p w:rsidR="008E7B49" w:rsidRDefault="008E7B4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B1936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0E3E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B1936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B1936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D0E3E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49" w:rsidRDefault="008E7B49" w:rsidP="006D5700">
      <w:r>
        <w:separator/>
      </w:r>
    </w:p>
  </w:footnote>
  <w:footnote w:type="continuationSeparator" w:id="0">
    <w:p w:rsidR="008E7B49" w:rsidRDefault="008E7B4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242F6"/>
    <w:rsid w:val="00135495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96315"/>
    <w:rsid w:val="003A5506"/>
    <w:rsid w:val="003B1936"/>
    <w:rsid w:val="003C2C69"/>
    <w:rsid w:val="003C4215"/>
    <w:rsid w:val="003E2BF4"/>
    <w:rsid w:val="003F6AA5"/>
    <w:rsid w:val="00400E61"/>
    <w:rsid w:val="004205F9"/>
    <w:rsid w:val="00422E88"/>
    <w:rsid w:val="004246E1"/>
    <w:rsid w:val="004334BE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C122B"/>
    <w:rsid w:val="006D0E3E"/>
    <w:rsid w:val="006D446E"/>
    <w:rsid w:val="006D5700"/>
    <w:rsid w:val="006D6799"/>
    <w:rsid w:val="006F034A"/>
    <w:rsid w:val="0071599A"/>
    <w:rsid w:val="00727893"/>
    <w:rsid w:val="0073490B"/>
    <w:rsid w:val="00757377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E7B49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603C1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2CC5"/>
    <w:rsid w:val="00DA4219"/>
    <w:rsid w:val="00DB0933"/>
    <w:rsid w:val="00DB41B2"/>
    <w:rsid w:val="00DB7CF7"/>
    <w:rsid w:val="00DC5AD6"/>
    <w:rsid w:val="00DE7EBD"/>
    <w:rsid w:val="00E05CD7"/>
    <w:rsid w:val="00E10DB5"/>
    <w:rsid w:val="00E15DF7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94E8F"/>
    <w:rsid w:val="00EA15CA"/>
    <w:rsid w:val="00EA220D"/>
    <w:rsid w:val="00EA5ED8"/>
    <w:rsid w:val="00EE4271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2774</Words>
  <Characters>16649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8</cp:revision>
  <cp:lastPrinted>2020-10-22T07:37:00Z</cp:lastPrinted>
  <dcterms:created xsi:type="dcterms:W3CDTF">2020-08-25T07:06:00Z</dcterms:created>
  <dcterms:modified xsi:type="dcterms:W3CDTF">2020-10-22T07:37:00Z</dcterms:modified>
</cp:coreProperties>
</file>