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B60A" w14:textId="77777777" w:rsidR="00EE2A2F" w:rsidRDefault="00EE2A2F" w:rsidP="00EE2A2F"/>
    <w:p w14:paraId="2420BD85" w14:textId="77777777" w:rsidR="00EE2A2F" w:rsidRDefault="00EE2A2F" w:rsidP="00EE2A2F"/>
    <w:p w14:paraId="5D1FFD46" w14:textId="77777777" w:rsidR="00EE2A2F" w:rsidRDefault="00EE2A2F" w:rsidP="00EE2A2F"/>
    <w:p w14:paraId="06A6C358" w14:textId="17135E93" w:rsidR="00EE2A2F" w:rsidRPr="00EE2A2F" w:rsidRDefault="00EE2A2F" w:rsidP="00EE2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A2F">
        <w:rPr>
          <w:rFonts w:ascii="Times New Roman" w:hAnsi="Times New Roman" w:cs="Times New Roman"/>
          <w:b/>
          <w:bCs/>
          <w:sz w:val="24"/>
          <w:szCs w:val="24"/>
        </w:rPr>
        <w:t>GMINA INOWROCŁAW INFORMUJE</w:t>
      </w:r>
    </w:p>
    <w:p w14:paraId="6BFFFF18" w14:textId="77777777" w:rsidR="00EE2A2F" w:rsidRPr="00EE2A2F" w:rsidRDefault="00EE2A2F" w:rsidP="00EE2A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0BB58" w14:textId="2F445866" w:rsidR="00EE2A2F" w:rsidRPr="00EE2A2F" w:rsidRDefault="00EE2A2F" w:rsidP="00EE2A2F">
      <w:pPr>
        <w:jc w:val="both"/>
        <w:rPr>
          <w:rFonts w:ascii="Times New Roman" w:hAnsi="Times New Roman" w:cs="Times New Roman"/>
          <w:sz w:val="24"/>
          <w:szCs w:val="24"/>
        </w:rPr>
      </w:pPr>
      <w:r w:rsidRPr="00EE2A2F">
        <w:rPr>
          <w:rFonts w:ascii="Times New Roman" w:hAnsi="Times New Roman" w:cs="Times New Roman"/>
          <w:sz w:val="24"/>
          <w:szCs w:val="24"/>
        </w:rPr>
        <w:t xml:space="preserve">Zgodnie z umową dotacji nr </w:t>
      </w:r>
      <w:r w:rsidRPr="00EE2A2F">
        <w:rPr>
          <w:rFonts w:ascii="Times New Roman" w:hAnsi="Times New Roman" w:cs="Times New Roman"/>
          <w:b/>
          <w:bCs/>
          <w:sz w:val="24"/>
          <w:szCs w:val="24"/>
        </w:rPr>
        <w:t>DB119114/0Z-az</w:t>
      </w:r>
      <w:r w:rsidRPr="00EE2A2F">
        <w:rPr>
          <w:rFonts w:ascii="Times New Roman" w:hAnsi="Times New Roman" w:cs="Times New Roman"/>
          <w:sz w:val="24"/>
          <w:szCs w:val="24"/>
        </w:rPr>
        <w:t xml:space="preserve"> zawartą w dniu 02 października 2019 roku</w:t>
      </w:r>
      <w:r w:rsidRPr="00EE2A2F">
        <w:rPr>
          <w:rFonts w:ascii="Times New Roman" w:hAnsi="Times New Roman" w:cs="Times New Roman"/>
          <w:sz w:val="24"/>
          <w:szCs w:val="24"/>
        </w:rPr>
        <w:br/>
        <w:t>pomiędzy Wojewódzkim Funduszem Ochrony Środowiska i Gospodarki Wodnej w Toruniu</w:t>
      </w:r>
      <w:r w:rsidRPr="00EE2A2F">
        <w:rPr>
          <w:rFonts w:ascii="Times New Roman" w:hAnsi="Times New Roman" w:cs="Times New Roman"/>
          <w:sz w:val="24"/>
          <w:szCs w:val="24"/>
        </w:rPr>
        <w:br/>
        <w:t>a Gmina Inowrocław z Wojewódzkiego Funduszu Ochrony Środowiska i Gospodarki Wodnej</w:t>
      </w:r>
      <w:r w:rsidRPr="00EE2A2F">
        <w:rPr>
          <w:rFonts w:ascii="Times New Roman" w:hAnsi="Times New Roman" w:cs="Times New Roman"/>
          <w:sz w:val="24"/>
          <w:szCs w:val="24"/>
        </w:rPr>
        <w:br/>
        <w:t>w Toruniu przekazano kwotę:</w:t>
      </w:r>
    </w:p>
    <w:p w14:paraId="1F3FF789" w14:textId="3CD81988" w:rsidR="00EE2A2F" w:rsidRDefault="00EE2A2F" w:rsidP="00EE2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A2F">
        <w:rPr>
          <w:rFonts w:ascii="Times New Roman" w:hAnsi="Times New Roman" w:cs="Times New Roman"/>
          <w:b/>
          <w:bCs/>
          <w:sz w:val="24"/>
          <w:szCs w:val="24"/>
        </w:rPr>
        <w:t xml:space="preserve">7408,36  </w:t>
      </w:r>
      <w:proofErr w:type="spellStart"/>
      <w:r w:rsidRPr="00EE2A2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E2A2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E2A2F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14:paraId="4958503F" w14:textId="77777777" w:rsidR="00EE2A2F" w:rsidRPr="00EE2A2F" w:rsidRDefault="00EE2A2F" w:rsidP="00EE2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81111" w14:textId="77777777" w:rsidR="00EE2A2F" w:rsidRPr="00EE2A2F" w:rsidRDefault="00EE2A2F" w:rsidP="00EE2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A2F">
        <w:rPr>
          <w:rFonts w:ascii="Times New Roman" w:hAnsi="Times New Roman" w:cs="Times New Roman"/>
          <w:sz w:val="24"/>
          <w:szCs w:val="24"/>
        </w:rPr>
        <w:t>na pokrycie kosztów zadania w roku 2020:</w:t>
      </w:r>
    </w:p>
    <w:p w14:paraId="7483B242" w14:textId="77777777" w:rsidR="00EE2A2F" w:rsidRPr="00EE2A2F" w:rsidRDefault="00EE2A2F" w:rsidP="00EE2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A2F">
        <w:rPr>
          <w:rFonts w:ascii="Times New Roman" w:hAnsi="Times New Roman" w:cs="Times New Roman"/>
          <w:b/>
          <w:bCs/>
          <w:sz w:val="24"/>
          <w:szCs w:val="24"/>
        </w:rPr>
        <w:t>„Demontaż, transport i unieszkodliwienie wyrobów zawierających azbest z terenu</w:t>
      </w:r>
    </w:p>
    <w:p w14:paraId="7B5A7C31" w14:textId="77777777" w:rsidR="00EE2A2F" w:rsidRPr="00EE2A2F" w:rsidRDefault="00EE2A2F" w:rsidP="00EE2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A2F">
        <w:rPr>
          <w:rFonts w:ascii="Times New Roman" w:hAnsi="Times New Roman" w:cs="Times New Roman"/>
          <w:b/>
          <w:bCs/>
          <w:sz w:val="24"/>
          <w:szCs w:val="24"/>
        </w:rPr>
        <w:t>Gminy Inowrocław."</w:t>
      </w:r>
    </w:p>
    <w:p w14:paraId="3AB96A0A" w14:textId="77777777" w:rsidR="00242467" w:rsidRPr="00EE2A2F" w:rsidRDefault="002424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2467" w:rsidRPr="00EE2A2F" w:rsidSect="00EE2A2F">
      <w:pgSz w:w="11909" w:h="16834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67"/>
    <w:rsid w:val="00242467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BFB4"/>
  <w15:chartTrackingRefBased/>
  <w15:docId w15:val="{028B52B9-EBAC-4E95-A7B3-06E34E5A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2</cp:revision>
  <dcterms:created xsi:type="dcterms:W3CDTF">2020-11-18T09:07:00Z</dcterms:created>
  <dcterms:modified xsi:type="dcterms:W3CDTF">2020-11-18T09:08:00Z</dcterms:modified>
</cp:coreProperties>
</file>