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93" w:rsidRDefault="00153893"/>
    <w:p w:rsidR="00153893" w:rsidRDefault="00153893"/>
    <w:p w:rsidR="00153893" w:rsidRDefault="00153893"/>
    <w:p w:rsidR="00153893" w:rsidRDefault="006A6A4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Zarządzenie nr</w:t>
      </w:r>
      <w:r w:rsidR="00970962">
        <w:rPr>
          <w:sz w:val="28"/>
          <w:szCs w:val="28"/>
        </w:rPr>
        <w:t xml:space="preserve">  292 </w:t>
      </w:r>
      <w:r w:rsidR="009D3CBA">
        <w:rPr>
          <w:sz w:val="28"/>
          <w:szCs w:val="28"/>
        </w:rPr>
        <w:t>/2021</w:t>
      </w:r>
    </w:p>
    <w:p w:rsidR="00153893" w:rsidRDefault="00153893">
      <w:pPr>
        <w:rPr>
          <w:sz w:val="28"/>
          <w:szCs w:val="28"/>
        </w:rPr>
      </w:pPr>
    </w:p>
    <w:p w:rsidR="00153893" w:rsidRDefault="006A6A4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</w:t>
      </w:r>
      <w:r w:rsidR="00B82130">
        <w:rPr>
          <w:sz w:val="28"/>
          <w:szCs w:val="28"/>
        </w:rPr>
        <w:t>Wójta Gminy Inowrocław</w:t>
      </w:r>
    </w:p>
    <w:p w:rsidR="00153893" w:rsidRDefault="00153893"/>
    <w:p w:rsidR="00153893" w:rsidRDefault="006A6A4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E86366">
        <w:rPr>
          <w:sz w:val="28"/>
          <w:szCs w:val="28"/>
        </w:rPr>
        <w:t xml:space="preserve">z dnia  </w:t>
      </w:r>
      <w:r w:rsidR="00970962">
        <w:rPr>
          <w:sz w:val="28"/>
          <w:szCs w:val="28"/>
        </w:rPr>
        <w:t>5 lutego 2021</w:t>
      </w:r>
      <w:r w:rsidR="006248DB">
        <w:rPr>
          <w:sz w:val="28"/>
          <w:szCs w:val="28"/>
        </w:rPr>
        <w:t xml:space="preserve"> </w:t>
      </w:r>
      <w:r w:rsidR="00E86366">
        <w:rPr>
          <w:sz w:val="28"/>
          <w:szCs w:val="28"/>
        </w:rPr>
        <w:t xml:space="preserve">r. </w:t>
      </w:r>
    </w:p>
    <w:p w:rsidR="00153893" w:rsidRDefault="00153893"/>
    <w:p w:rsidR="00153893" w:rsidRDefault="00153893"/>
    <w:p w:rsidR="00153893" w:rsidRDefault="00153893"/>
    <w:p w:rsidR="00153893" w:rsidRDefault="00153893"/>
    <w:p w:rsidR="00153893" w:rsidRDefault="009D3CBA" w:rsidP="00CE5A0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wprowadzenia </w:t>
      </w:r>
      <w:r w:rsidR="006A6A47">
        <w:rPr>
          <w:b/>
          <w:bCs/>
          <w:sz w:val="28"/>
          <w:szCs w:val="28"/>
        </w:rPr>
        <w:t xml:space="preserve"> Regulaminu </w:t>
      </w:r>
      <w:r>
        <w:rPr>
          <w:b/>
          <w:bCs/>
          <w:sz w:val="28"/>
          <w:szCs w:val="28"/>
        </w:rPr>
        <w:t>korzystania z</w:t>
      </w:r>
      <w:r w:rsidR="00CE5A07">
        <w:rPr>
          <w:b/>
          <w:bCs/>
          <w:sz w:val="28"/>
          <w:szCs w:val="28"/>
        </w:rPr>
        <w:t>e służbowej</w:t>
      </w:r>
      <w:r>
        <w:rPr>
          <w:b/>
          <w:bCs/>
          <w:sz w:val="28"/>
          <w:szCs w:val="28"/>
        </w:rPr>
        <w:t xml:space="preserve"> poczty elektronicznej przez pracowników </w:t>
      </w:r>
      <w:r w:rsidR="006A6A47">
        <w:rPr>
          <w:b/>
          <w:bCs/>
          <w:sz w:val="28"/>
          <w:szCs w:val="28"/>
        </w:rPr>
        <w:t xml:space="preserve"> Urzędu Gminy Inowrocław </w:t>
      </w:r>
    </w:p>
    <w:p w:rsidR="00153893" w:rsidRDefault="00153893">
      <w:pPr>
        <w:rPr>
          <w:b/>
          <w:bCs/>
          <w:sz w:val="28"/>
          <w:szCs w:val="28"/>
        </w:rPr>
      </w:pPr>
    </w:p>
    <w:p w:rsidR="00153893" w:rsidRDefault="00153893">
      <w:pPr>
        <w:rPr>
          <w:b/>
          <w:bCs/>
          <w:sz w:val="28"/>
          <w:szCs w:val="28"/>
        </w:rPr>
      </w:pPr>
    </w:p>
    <w:p w:rsidR="00153893" w:rsidRPr="0015387B" w:rsidRDefault="006A6A47" w:rsidP="0064183E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Działając</w:t>
      </w:r>
      <w:r>
        <w:rPr>
          <w:b/>
          <w:bCs/>
          <w:sz w:val="28"/>
          <w:szCs w:val="28"/>
        </w:rPr>
        <w:t xml:space="preserve"> </w:t>
      </w:r>
      <w:r w:rsidRPr="0015387B">
        <w:t xml:space="preserve">na podstawie </w:t>
      </w:r>
      <w:r w:rsidR="009D3CBA" w:rsidRPr="0015387B">
        <w:t>art. 30 ust 1 i art. 33 ust. 1</w:t>
      </w:r>
      <w:r w:rsidR="00981B19" w:rsidRPr="0015387B">
        <w:t xml:space="preserve"> ustawy z dnia 8</w:t>
      </w:r>
      <w:r w:rsidR="009D3CBA" w:rsidRPr="0015387B">
        <w:t xml:space="preserve"> marca 1990 r.</w:t>
      </w:r>
      <w:r w:rsidR="00981B19" w:rsidRPr="0015387B">
        <w:t xml:space="preserve"> </w:t>
      </w:r>
      <w:r w:rsidRPr="0015387B">
        <w:t xml:space="preserve"> o sam</w:t>
      </w:r>
      <w:r w:rsidR="0064183E" w:rsidRPr="0015387B">
        <w:t>orzą</w:t>
      </w:r>
      <w:r w:rsidR="0018759C" w:rsidRPr="0015387B">
        <w:t xml:space="preserve">dzie gminnym </w:t>
      </w:r>
      <w:r w:rsidR="00DE53C9" w:rsidRPr="0015387B">
        <w:t xml:space="preserve">( </w:t>
      </w:r>
      <w:r w:rsidR="00981B19" w:rsidRPr="0015387B">
        <w:t>Dz. U. z 2020 r.</w:t>
      </w:r>
      <w:r w:rsidR="006A2A1C" w:rsidRPr="0015387B">
        <w:t xml:space="preserve"> poz. 713</w:t>
      </w:r>
      <w:r w:rsidR="00981B19" w:rsidRPr="0015387B">
        <w:t xml:space="preserve">, z </w:t>
      </w:r>
      <w:proofErr w:type="spellStart"/>
      <w:r w:rsidR="00981B19" w:rsidRPr="0015387B">
        <w:t>późn</w:t>
      </w:r>
      <w:proofErr w:type="spellEnd"/>
      <w:r w:rsidR="00981B19" w:rsidRPr="0015387B">
        <w:t>. zm.</w:t>
      </w:r>
      <w:r w:rsidR="00441824" w:rsidRPr="0015387B">
        <w:t xml:space="preserve"> </w:t>
      </w:r>
      <w:r w:rsidR="00292873" w:rsidRPr="0015387B">
        <w:t xml:space="preserve">) </w:t>
      </w:r>
      <w:r w:rsidR="0018759C" w:rsidRPr="0015387B">
        <w:t>zarządza</w:t>
      </w:r>
      <w:r w:rsidR="00821880">
        <w:t>m</w:t>
      </w:r>
      <w:r w:rsidRPr="0015387B">
        <w:t xml:space="preserve"> , co następuje:</w:t>
      </w:r>
    </w:p>
    <w:p w:rsidR="00153893" w:rsidRPr="0015387B" w:rsidRDefault="00153893" w:rsidP="0064183E">
      <w:pPr>
        <w:spacing w:line="360" w:lineRule="auto"/>
        <w:jc w:val="both"/>
        <w:rPr>
          <w:b/>
          <w:bCs/>
        </w:rPr>
      </w:pPr>
    </w:p>
    <w:p w:rsidR="00153893" w:rsidRPr="0015387B" w:rsidRDefault="006A6A47" w:rsidP="009D3CBA">
      <w:pPr>
        <w:spacing w:line="360" w:lineRule="auto"/>
        <w:jc w:val="both"/>
        <w:rPr>
          <w:bCs/>
        </w:rPr>
      </w:pPr>
      <w:r w:rsidRPr="0015387B">
        <w:t xml:space="preserve">§ 1. </w:t>
      </w:r>
      <w:r w:rsidR="009D3CBA" w:rsidRPr="0015387B">
        <w:t xml:space="preserve">Wprowadzam </w:t>
      </w:r>
      <w:r w:rsidRPr="0015387B">
        <w:t xml:space="preserve"> </w:t>
      </w:r>
      <w:r w:rsidR="00821880">
        <w:rPr>
          <w:bCs/>
        </w:rPr>
        <w:t>Regulamin</w:t>
      </w:r>
      <w:r w:rsidR="009D3CBA" w:rsidRPr="0015387B">
        <w:rPr>
          <w:bCs/>
        </w:rPr>
        <w:t xml:space="preserve"> korzystania z poczty el</w:t>
      </w:r>
      <w:r w:rsidR="00821880">
        <w:rPr>
          <w:bCs/>
        </w:rPr>
        <w:t xml:space="preserve">ektronicznej przez pracowników </w:t>
      </w:r>
      <w:r w:rsidR="009D3CBA" w:rsidRPr="0015387B">
        <w:rPr>
          <w:bCs/>
        </w:rPr>
        <w:t>Urzędu Gminy Inowrocław</w:t>
      </w:r>
      <w:r w:rsidRPr="0015387B">
        <w:t>, stanowiący załącznik do niniejszego zarządzenia.</w:t>
      </w:r>
    </w:p>
    <w:p w:rsidR="00153893" w:rsidRPr="0015387B" w:rsidRDefault="00153893" w:rsidP="009D3CBA">
      <w:pPr>
        <w:spacing w:line="360" w:lineRule="auto"/>
        <w:jc w:val="both"/>
        <w:rPr>
          <w:b/>
          <w:bCs/>
        </w:rPr>
      </w:pPr>
    </w:p>
    <w:p w:rsidR="009D3CBA" w:rsidRPr="0015387B" w:rsidRDefault="006A6A47" w:rsidP="009D3CBA">
      <w:pPr>
        <w:spacing w:line="360" w:lineRule="auto"/>
        <w:jc w:val="both"/>
      </w:pPr>
      <w:r w:rsidRPr="0015387B">
        <w:t xml:space="preserve">§ 2. </w:t>
      </w:r>
    </w:p>
    <w:p w:rsidR="00153893" w:rsidRPr="0015387B" w:rsidRDefault="009D3CBA" w:rsidP="009D3CBA">
      <w:pPr>
        <w:spacing w:line="360" w:lineRule="auto"/>
        <w:jc w:val="both"/>
      </w:pPr>
      <w:r w:rsidRPr="0015387B">
        <w:t>1.Zobowiązuję wszystkich pracowników Urzędu Gminy Inowrocław do przestrzegania postanowień zawartych w zarządzeniu.</w:t>
      </w:r>
    </w:p>
    <w:p w:rsidR="009D3CBA" w:rsidRPr="0015387B" w:rsidRDefault="009D3CBA" w:rsidP="009D3CBA">
      <w:pPr>
        <w:spacing w:line="360" w:lineRule="auto"/>
        <w:jc w:val="both"/>
      </w:pPr>
      <w:r w:rsidRPr="0015387B">
        <w:t>2. Wykonanie zarządzenia powierza się Sekretarzowi.</w:t>
      </w:r>
    </w:p>
    <w:p w:rsidR="00153893" w:rsidRPr="0015387B" w:rsidRDefault="00153893" w:rsidP="0064183E">
      <w:pPr>
        <w:spacing w:line="360" w:lineRule="auto"/>
        <w:jc w:val="both"/>
        <w:rPr>
          <w:b/>
          <w:bCs/>
        </w:rPr>
      </w:pPr>
    </w:p>
    <w:p w:rsidR="006A6A47" w:rsidRPr="0015387B" w:rsidRDefault="006A6A47" w:rsidP="0064183E">
      <w:pPr>
        <w:spacing w:line="360" w:lineRule="auto"/>
        <w:jc w:val="both"/>
      </w:pPr>
      <w:r w:rsidRPr="0015387B">
        <w:t>§ 3. Zarządzenie wchodzi w życie z dniem podpisania.</w:t>
      </w:r>
    </w:p>
    <w:sectPr w:rsidR="006A6A47" w:rsidRPr="0015387B" w:rsidSect="0015389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61BBC"/>
    <w:rsid w:val="00022FC7"/>
    <w:rsid w:val="00047B50"/>
    <w:rsid w:val="000B4CBD"/>
    <w:rsid w:val="000C104A"/>
    <w:rsid w:val="0015387B"/>
    <w:rsid w:val="00153893"/>
    <w:rsid w:val="00164090"/>
    <w:rsid w:val="001815A6"/>
    <w:rsid w:val="00184410"/>
    <w:rsid w:val="0018759C"/>
    <w:rsid w:val="0019255C"/>
    <w:rsid w:val="001E44AF"/>
    <w:rsid w:val="0026105B"/>
    <w:rsid w:val="00264DE7"/>
    <w:rsid w:val="0028212D"/>
    <w:rsid w:val="00292873"/>
    <w:rsid w:val="002D6A27"/>
    <w:rsid w:val="0035087E"/>
    <w:rsid w:val="00353A50"/>
    <w:rsid w:val="003F671B"/>
    <w:rsid w:val="004125B1"/>
    <w:rsid w:val="00417A66"/>
    <w:rsid w:val="00441824"/>
    <w:rsid w:val="00461BBC"/>
    <w:rsid w:val="00470C03"/>
    <w:rsid w:val="004E1E12"/>
    <w:rsid w:val="004F6476"/>
    <w:rsid w:val="00571741"/>
    <w:rsid w:val="005B1C34"/>
    <w:rsid w:val="005F0D3E"/>
    <w:rsid w:val="00611004"/>
    <w:rsid w:val="006248DB"/>
    <w:rsid w:val="00631244"/>
    <w:rsid w:val="00631EFB"/>
    <w:rsid w:val="0064183E"/>
    <w:rsid w:val="006600EA"/>
    <w:rsid w:val="006A1715"/>
    <w:rsid w:val="006A2A1C"/>
    <w:rsid w:val="006A6A47"/>
    <w:rsid w:val="006C336E"/>
    <w:rsid w:val="006E58DD"/>
    <w:rsid w:val="007061B0"/>
    <w:rsid w:val="00740159"/>
    <w:rsid w:val="007C6506"/>
    <w:rsid w:val="00821880"/>
    <w:rsid w:val="00864812"/>
    <w:rsid w:val="008721BC"/>
    <w:rsid w:val="00897C71"/>
    <w:rsid w:val="008B34C4"/>
    <w:rsid w:val="008C7B62"/>
    <w:rsid w:val="00903B4B"/>
    <w:rsid w:val="009218CD"/>
    <w:rsid w:val="009362BD"/>
    <w:rsid w:val="00970962"/>
    <w:rsid w:val="00981B19"/>
    <w:rsid w:val="009B79A2"/>
    <w:rsid w:val="009D3CBA"/>
    <w:rsid w:val="00A35C74"/>
    <w:rsid w:val="00A763D0"/>
    <w:rsid w:val="00B34E0B"/>
    <w:rsid w:val="00B62348"/>
    <w:rsid w:val="00B82130"/>
    <w:rsid w:val="00BB3CC2"/>
    <w:rsid w:val="00BD03E4"/>
    <w:rsid w:val="00C519CA"/>
    <w:rsid w:val="00C944A2"/>
    <w:rsid w:val="00CA1F37"/>
    <w:rsid w:val="00CC228F"/>
    <w:rsid w:val="00CE3D92"/>
    <w:rsid w:val="00CE5A07"/>
    <w:rsid w:val="00D12522"/>
    <w:rsid w:val="00D34DD9"/>
    <w:rsid w:val="00D607BD"/>
    <w:rsid w:val="00D74877"/>
    <w:rsid w:val="00DB643E"/>
    <w:rsid w:val="00DE53C9"/>
    <w:rsid w:val="00E5537A"/>
    <w:rsid w:val="00E62055"/>
    <w:rsid w:val="00E86366"/>
    <w:rsid w:val="00EA3162"/>
    <w:rsid w:val="00EE0005"/>
    <w:rsid w:val="00F22201"/>
    <w:rsid w:val="00FB0A17"/>
    <w:rsid w:val="00FD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893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5389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53893"/>
    <w:pPr>
      <w:spacing w:after="120"/>
    </w:pPr>
  </w:style>
  <w:style w:type="paragraph" w:styleId="Lista">
    <w:name w:val="List"/>
    <w:basedOn w:val="Tekstpodstawowy"/>
    <w:rsid w:val="00153893"/>
  </w:style>
  <w:style w:type="paragraph" w:customStyle="1" w:styleId="Podpis1">
    <w:name w:val="Podpis1"/>
    <w:basedOn w:val="Normalny"/>
    <w:rsid w:val="0015389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5389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Katarzyna Gajecka</cp:lastModifiedBy>
  <cp:revision>6</cp:revision>
  <cp:lastPrinted>2021-02-04T10:07:00Z</cp:lastPrinted>
  <dcterms:created xsi:type="dcterms:W3CDTF">2021-02-03T10:27:00Z</dcterms:created>
  <dcterms:modified xsi:type="dcterms:W3CDTF">2021-02-05T13:59:00Z</dcterms:modified>
</cp:coreProperties>
</file>