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4E" w:rsidRDefault="00322A4E" w:rsidP="00322A4E">
      <w:pPr>
        <w:tabs>
          <w:tab w:val="left" w:pos="28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Wykaz</w:t>
      </w:r>
    </w:p>
    <w:p w:rsidR="00322A4E" w:rsidRDefault="00322A4E" w:rsidP="00322A4E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Wójt Gminy  Inowrocław informuje, że oddaje w dzierżawę grunty rolne   położone  w  miejscowości  Góra,   oznaczone  w ewidencji gruntów  numerem działki  42/29 o pow. 0.7657ha, dla  których  Sądzie  Rejonowym                           w Inowrocławiu prowadzona jest  księga  wieczysta   KW nr 42116. 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Dla przedmiotowej nieruchomości  brak jest ważnego miejscowego planu zagospodarowania przestrzennego oraz  teren działki nie jest objęty decyzją o  warunkach zabudowy powodującą  zmianę  sposobu zagospodarowania  terenu. W ewidencji gruntów  zapisane są  jako  grunty  orne  kl. </w:t>
      </w:r>
      <w:proofErr w:type="spellStart"/>
      <w:r>
        <w:rPr>
          <w:sz w:val="28"/>
          <w:szCs w:val="28"/>
        </w:rPr>
        <w:t>IIIa</w:t>
      </w:r>
      <w:proofErr w:type="spellEnd"/>
      <w:r>
        <w:rPr>
          <w:sz w:val="28"/>
          <w:szCs w:val="28"/>
        </w:rPr>
        <w:t xml:space="preserve"> – o pow. 0,0900ha i  kl. </w:t>
      </w:r>
      <w:proofErr w:type="spellStart"/>
      <w:r>
        <w:rPr>
          <w:sz w:val="28"/>
          <w:szCs w:val="28"/>
        </w:rPr>
        <w:t>IVa</w:t>
      </w:r>
      <w:proofErr w:type="spellEnd"/>
      <w:r>
        <w:rPr>
          <w:sz w:val="28"/>
          <w:szCs w:val="28"/>
        </w:rPr>
        <w:t xml:space="preserve"> – o pow. 0,6757ha.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Umowa dzierżawy  zostanie spisana na okres 3 lat.</w:t>
      </w:r>
    </w:p>
    <w:p w:rsidR="00322A4E" w:rsidRDefault="00322A4E" w:rsidP="00322A4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Roczny  czynsz  dzierżawny   ustalono  w wysokości  5,10 </w:t>
      </w:r>
      <w:proofErr w:type="spellStart"/>
      <w:r>
        <w:rPr>
          <w:b/>
          <w:sz w:val="28"/>
          <w:szCs w:val="28"/>
        </w:rPr>
        <w:t>dt</w:t>
      </w:r>
      <w:proofErr w:type="spellEnd"/>
      <w:r>
        <w:rPr>
          <w:b/>
          <w:sz w:val="28"/>
          <w:szCs w:val="28"/>
        </w:rPr>
        <w:t xml:space="preserve"> pszenicy .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Czynsz  dzierżawny płatny jest w dwóch ratach, tj. do 30 czerwca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do 30  września  każdego roku. 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Nieruchomość zostanie oddana w dzierżawę zgodnie z zasadami określonymi       w  ustawie  z dnia 21 sierpnia 1997r. o gospodarce nieruchomościami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 xml:space="preserve">.       z 2018r. poz. 121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 xml:space="preserve">. zm.)  oraz  zgodnie  z ustawą z dnia </w:t>
      </w:r>
      <w:r>
        <w:rPr>
          <w:rFonts w:ascii="Times New Roman" w:eastAsia="Times New Roman" w:hAnsi="Times New Roman" w:cs="Times New Roman"/>
          <w:sz w:val="28"/>
          <w:szCs w:val="28"/>
        </w:rPr>
        <w:t>z dnia 5 sierpnia 2015 r. o kształtowaniu ustroju rolnego</w:t>
      </w:r>
      <w:r>
        <w:rPr>
          <w:sz w:val="28"/>
          <w:szCs w:val="28"/>
        </w:rPr>
        <w:t xml:space="preserve">. 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Nieruchomości  zostaną  oddawane  w dzierżawę  na podstawie  danych              z  ewidencji gruntów i budynków. 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Szczegółowe  informacje  o przedmiocie  dzierżawy  można uzyskać  w  dni robocze  w Urzędzie Gminy Inowrocław, ul. Królowej Jadwigi 43, pok. Nr 15,        w godz. od 7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do 15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. 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Niniejszy wykaz zostaje  podany do publicznej wiadomości na okres  21 dni licząc od dnia  10.09.2021r.   </w:t>
      </w: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Inowrocław, dnia   07.09.2021 r.   </w:t>
      </w:r>
    </w:p>
    <w:p w:rsidR="00322A4E" w:rsidRDefault="00322A4E" w:rsidP="00322A4E">
      <w:pPr>
        <w:spacing w:after="0" w:line="240" w:lineRule="auto"/>
        <w:jc w:val="both"/>
        <w:rPr>
          <w:szCs w:val="24"/>
        </w:rPr>
      </w:pPr>
    </w:p>
    <w:p w:rsidR="00322A4E" w:rsidRDefault="00322A4E" w:rsidP="00322A4E">
      <w:pPr>
        <w:spacing w:after="0" w:line="240" w:lineRule="auto"/>
        <w:jc w:val="both"/>
        <w:rPr>
          <w:szCs w:val="24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</w:rPr>
      </w:pPr>
      <w:r>
        <w:rPr>
          <w:szCs w:val="24"/>
        </w:rPr>
        <w:t>Wywieszono na tablicy ogłoszeń w dniu  _______________</w:t>
      </w:r>
    </w:p>
    <w:p w:rsidR="00322A4E" w:rsidRDefault="00322A4E" w:rsidP="00322A4E">
      <w:pPr>
        <w:spacing w:after="0" w:line="240" w:lineRule="auto"/>
        <w:jc w:val="both"/>
        <w:rPr>
          <w:szCs w:val="24"/>
        </w:rPr>
      </w:pPr>
    </w:p>
    <w:p w:rsidR="00322A4E" w:rsidRDefault="00322A4E" w:rsidP="00322A4E">
      <w:pPr>
        <w:spacing w:after="0" w:line="240" w:lineRule="auto"/>
        <w:jc w:val="both"/>
        <w:rPr>
          <w:szCs w:val="24"/>
        </w:rPr>
      </w:pPr>
      <w:r>
        <w:rPr>
          <w:szCs w:val="24"/>
        </w:rPr>
        <w:t>Zdjęto z tablicy ogłoszeń w dniu _____________________</w:t>
      </w:r>
    </w:p>
    <w:p w:rsidR="00322A4E" w:rsidRDefault="00322A4E" w:rsidP="00322A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2A4E" w:rsidRDefault="00322A4E" w:rsidP="00322A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2A4E" w:rsidRDefault="00322A4E" w:rsidP="00322A4E">
      <w:pPr>
        <w:spacing w:after="0" w:line="240" w:lineRule="auto"/>
        <w:jc w:val="both"/>
        <w:rPr>
          <w:sz w:val="28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G.Sz</w:t>
      </w:r>
      <w:proofErr w:type="spellEnd"/>
    </w:p>
    <w:p w:rsidR="008704E4" w:rsidRDefault="008704E4"/>
    <w:sectPr w:rsidR="0087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22A4E"/>
    <w:rsid w:val="00322A4E"/>
    <w:rsid w:val="008704E4"/>
    <w:rsid w:val="00EE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3</cp:revision>
  <cp:lastPrinted>2021-09-07T07:31:00Z</cp:lastPrinted>
  <dcterms:created xsi:type="dcterms:W3CDTF">2021-09-07T07:28:00Z</dcterms:created>
  <dcterms:modified xsi:type="dcterms:W3CDTF">2021-09-07T07:43:00Z</dcterms:modified>
</cp:coreProperties>
</file>