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BA25" w14:textId="77777777" w:rsidR="00464D98" w:rsidRPr="00464D98" w:rsidRDefault="00464D98" w:rsidP="00464D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74AA7BC" w14:textId="77777777" w:rsidR="00567F63" w:rsidRDefault="00567F63" w:rsidP="00567F63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2E8C0B7C" w14:textId="77777777" w:rsidR="00567F63" w:rsidRDefault="00567F63" w:rsidP="00567F63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3D27CFEF" w14:textId="77777777" w:rsidR="00972274" w:rsidRPr="00972274" w:rsidRDefault="00972274" w:rsidP="00972274">
      <w:pPr>
        <w:spacing w:after="0" w:line="240" w:lineRule="auto"/>
        <w:jc w:val="center"/>
        <w:rPr>
          <w:rFonts w:ascii="Open Sans" w:hAnsi="Open Sans" w:cs="Open Sans"/>
          <w:b/>
          <w:bCs/>
          <w:color w:val="FF0000"/>
          <w:sz w:val="36"/>
          <w:szCs w:val="36"/>
        </w:rPr>
      </w:pPr>
      <w:r w:rsidRPr="00972274">
        <w:rPr>
          <w:rFonts w:ascii="Open Sans" w:hAnsi="Open Sans" w:cs="Open Sans"/>
          <w:b/>
          <w:bCs/>
          <w:color w:val="FF0000"/>
          <w:sz w:val="36"/>
          <w:szCs w:val="36"/>
        </w:rPr>
        <w:t>INFORMACJA AZBEST</w:t>
      </w:r>
    </w:p>
    <w:p w14:paraId="3B60E36F" w14:textId="77777777" w:rsidR="00972274" w:rsidRPr="00972274" w:rsidRDefault="00972274" w:rsidP="00972274">
      <w:pPr>
        <w:spacing w:after="0" w:line="240" w:lineRule="auto"/>
        <w:jc w:val="center"/>
        <w:rPr>
          <w:rFonts w:ascii="Open Sans" w:hAnsi="Open Sans" w:cs="Open Sans"/>
          <w:b/>
          <w:bCs/>
          <w:sz w:val="36"/>
          <w:szCs w:val="36"/>
        </w:rPr>
      </w:pPr>
    </w:p>
    <w:p w14:paraId="0F01EA7A" w14:textId="1F045FB6" w:rsidR="00972274" w:rsidRPr="00972274" w:rsidRDefault="00972274" w:rsidP="00972274">
      <w:pPr>
        <w:spacing w:after="0" w:line="240" w:lineRule="auto"/>
        <w:jc w:val="both"/>
        <w:rPr>
          <w:rFonts w:ascii="Open Sans" w:hAnsi="Open Sans" w:cs="Open Sans"/>
          <w:b/>
          <w:bCs/>
          <w:sz w:val="36"/>
          <w:szCs w:val="36"/>
        </w:rPr>
      </w:pPr>
      <w:r w:rsidRPr="00972274">
        <w:rPr>
          <w:rFonts w:ascii="Open Sans" w:hAnsi="Open Sans" w:cs="Open Sans"/>
          <w:b/>
          <w:bCs/>
          <w:sz w:val="36"/>
          <w:szCs w:val="36"/>
        </w:rPr>
        <w:t xml:space="preserve">NABÓR WNIOSKÓW NA DOFINANSOWANIE ZADAŃ ZWIĄZANYCH </w:t>
      </w:r>
      <w:r>
        <w:rPr>
          <w:rFonts w:ascii="Open Sans" w:hAnsi="Open Sans" w:cs="Open Sans"/>
          <w:b/>
          <w:bCs/>
          <w:sz w:val="36"/>
          <w:szCs w:val="36"/>
        </w:rPr>
        <w:br/>
      </w:r>
      <w:r w:rsidRPr="00972274">
        <w:rPr>
          <w:rFonts w:ascii="Open Sans" w:hAnsi="Open Sans" w:cs="Open Sans"/>
          <w:b/>
          <w:bCs/>
          <w:sz w:val="36"/>
          <w:szCs w:val="36"/>
        </w:rPr>
        <w:t xml:space="preserve">Z DEMONTAŻEM, ZBIERANIEM, TRANSPORTEM ORAZ UNIESZKODLIWIANIEM ODPADÓW ZAWIERAJĄCYCH AZBEST Z NIERUCHOMOŚCI ZNAJDUJĄCYCH SIĘ </w:t>
      </w:r>
      <w:r>
        <w:rPr>
          <w:rFonts w:ascii="Open Sans" w:hAnsi="Open Sans" w:cs="Open Sans"/>
          <w:b/>
          <w:bCs/>
          <w:sz w:val="36"/>
          <w:szCs w:val="36"/>
        </w:rPr>
        <w:br/>
      </w:r>
      <w:r w:rsidRPr="00972274">
        <w:rPr>
          <w:rFonts w:ascii="Open Sans" w:hAnsi="Open Sans" w:cs="Open Sans"/>
          <w:b/>
          <w:bCs/>
          <w:sz w:val="36"/>
          <w:szCs w:val="36"/>
        </w:rPr>
        <w:t xml:space="preserve">NA TERENIE GMINY INOWROCŁAW </w:t>
      </w:r>
      <w:r w:rsidRPr="00972274">
        <w:rPr>
          <w:rFonts w:ascii="Open Sans" w:hAnsi="Open Sans" w:cs="Open Sans"/>
          <w:b/>
          <w:bCs/>
          <w:color w:val="FF0000"/>
          <w:sz w:val="36"/>
          <w:szCs w:val="36"/>
        </w:rPr>
        <w:t>NA ROK 2022 ZOSTAŁ ZAKOŃCZONY.</w:t>
      </w:r>
    </w:p>
    <w:p w14:paraId="578CF2EE" w14:textId="77777777" w:rsidR="00972274" w:rsidRPr="00972274" w:rsidRDefault="00972274" w:rsidP="00972274">
      <w:pPr>
        <w:spacing w:after="0" w:line="240" w:lineRule="auto"/>
        <w:jc w:val="both"/>
        <w:rPr>
          <w:rFonts w:ascii="Open Sans" w:hAnsi="Open Sans" w:cs="Open Sans"/>
          <w:b/>
          <w:bCs/>
          <w:sz w:val="36"/>
          <w:szCs w:val="36"/>
        </w:rPr>
      </w:pPr>
    </w:p>
    <w:p w14:paraId="55507F88" w14:textId="77777777" w:rsidR="00972274" w:rsidRPr="00972274" w:rsidRDefault="00972274" w:rsidP="00972274">
      <w:pPr>
        <w:spacing w:after="0" w:line="240" w:lineRule="auto"/>
        <w:rPr>
          <w:rFonts w:ascii="Open Sans" w:hAnsi="Open Sans" w:cs="Open Sans"/>
          <w:b/>
          <w:bCs/>
          <w:sz w:val="36"/>
          <w:szCs w:val="36"/>
        </w:rPr>
      </w:pPr>
      <w:r w:rsidRPr="00972274">
        <w:rPr>
          <w:rFonts w:ascii="Open Sans" w:hAnsi="Open Sans" w:cs="Open Sans"/>
          <w:b/>
          <w:bCs/>
          <w:sz w:val="36"/>
          <w:szCs w:val="36"/>
        </w:rPr>
        <w:t>NABÓR TRWAŁ od 2.11.2021 do 6.12.2021</w:t>
      </w:r>
    </w:p>
    <w:p w14:paraId="20D198DE" w14:textId="77777777" w:rsidR="00464D98" w:rsidRPr="00972274" w:rsidRDefault="00464D98" w:rsidP="0097227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3E244CE" w14:textId="77777777" w:rsidR="00464D98" w:rsidRPr="00972274" w:rsidRDefault="00464D98" w:rsidP="0097227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3A76699B" w14:textId="77777777" w:rsidR="00464D98" w:rsidRPr="00464D98" w:rsidRDefault="00464D98" w:rsidP="009722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BE1FD2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7A430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F193D9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1C55A5CC" w14:textId="77777777" w:rsidR="00464D98" w:rsidRPr="00464D98" w:rsidRDefault="00464D98" w:rsidP="00464D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BCFBE3" w14:textId="77777777" w:rsidR="00464D98" w:rsidRPr="00677829" w:rsidRDefault="00464D98" w:rsidP="00677829">
      <w:pPr>
        <w:rPr>
          <w:szCs w:val="24"/>
        </w:rPr>
      </w:pPr>
    </w:p>
    <w:sectPr w:rsidR="00464D98" w:rsidRPr="00677829" w:rsidSect="00972274">
      <w:headerReference w:type="default" r:id="rId7"/>
      <w:footerReference w:type="default" r:id="rId8"/>
      <w:pgSz w:w="16838" w:h="11906" w:orient="landscape"/>
      <w:pgMar w:top="1418" w:right="1418" w:bottom="1418" w:left="1418" w:header="284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8AEE6" w14:textId="77777777" w:rsidR="004B0736" w:rsidRDefault="004B0736" w:rsidP="00A01DCE">
      <w:pPr>
        <w:spacing w:after="0" w:line="240" w:lineRule="auto"/>
      </w:pPr>
      <w:r>
        <w:separator/>
      </w:r>
    </w:p>
  </w:endnote>
  <w:endnote w:type="continuationSeparator" w:id="0">
    <w:p w14:paraId="0AC92AE0" w14:textId="77777777" w:rsidR="004B0736" w:rsidRDefault="004B0736" w:rsidP="00A0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E791" w14:textId="77777777" w:rsidR="00A01DCE" w:rsidRDefault="00DB1331" w:rsidP="0031571A">
    <w:pPr>
      <w:pStyle w:val="Stopka"/>
      <w:tabs>
        <w:tab w:val="clear" w:pos="9072"/>
        <w:tab w:val="right" w:pos="10065"/>
      </w:tabs>
      <w:ind w:left="-1134"/>
    </w:pPr>
    <w:r>
      <w:rPr>
        <w:noProof/>
      </w:rPr>
      <w:drawing>
        <wp:inline distT="0" distB="0" distL="0" distR="0" wp14:anchorId="0DE6BE4D" wp14:editId="3B6FC2F9">
          <wp:extent cx="10220325" cy="873125"/>
          <wp:effectExtent l="0" t="0" r="0" b="0"/>
          <wp:docPr id="3" name="Obraz 2" descr="F:\00_MARKOWICE_DRUK\Wizytowki\papier_firmowy\papier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00_MARKOWICE_DRUK\Wizytowki\papier_firmowy\papier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21087" cy="87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2BFC" w14:textId="77777777" w:rsidR="004B0736" w:rsidRDefault="004B0736" w:rsidP="00A01DCE">
      <w:pPr>
        <w:spacing w:after="0" w:line="240" w:lineRule="auto"/>
      </w:pPr>
      <w:r>
        <w:separator/>
      </w:r>
    </w:p>
  </w:footnote>
  <w:footnote w:type="continuationSeparator" w:id="0">
    <w:p w14:paraId="1C781552" w14:textId="77777777" w:rsidR="004B0736" w:rsidRDefault="004B0736" w:rsidP="00A0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09CA" w14:textId="77777777" w:rsidR="00316B3E" w:rsidRDefault="00316B3E" w:rsidP="00A01DCE">
    <w:pPr>
      <w:pStyle w:val="Nagwek"/>
      <w:ind w:left="-993"/>
      <w:rPr>
        <w:noProof/>
      </w:rPr>
    </w:pPr>
  </w:p>
  <w:p w14:paraId="40C56652" w14:textId="77777777" w:rsidR="00A01DCE" w:rsidRDefault="00DB1331" w:rsidP="0031571A">
    <w:pPr>
      <w:pStyle w:val="Nagwek"/>
      <w:ind w:left="-1276"/>
    </w:pPr>
    <w:r>
      <w:rPr>
        <w:noProof/>
      </w:rPr>
      <w:drawing>
        <wp:inline distT="0" distB="0" distL="0" distR="0" wp14:anchorId="3AE7550C" wp14:editId="78B06403">
          <wp:extent cx="6724650" cy="883285"/>
          <wp:effectExtent l="0" t="0" r="0" b="0"/>
          <wp:docPr id="1" name="Obraz 1" descr="F:\00_MARKOWICE_DRUK\Wizytowki\papier_firmowy\papier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00_MARKOWICE_DRUK\Wizytowki\papier_firmowy\papier_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1026" cy="8959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830F5"/>
    <w:multiLevelType w:val="hybridMultilevel"/>
    <w:tmpl w:val="A2BA3444"/>
    <w:lvl w:ilvl="0" w:tplc="605410E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DCE"/>
    <w:rsid w:val="00000FED"/>
    <w:rsid w:val="000308F3"/>
    <w:rsid w:val="00054A44"/>
    <w:rsid w:val="00064E0F"/>
    <w:rsid w:val="00082C2B"/>
    <w:rsid w:val="00087BC0"/>
    <w:rsid w:val="000A247C"/>
    <w:rsid w:val="000D5C6A"/>
    <w:rsid w:val="000D7053"/>
    <w:rsid w:val="000F349D"/>
    <w:rsid w:val="00103CAC"/>
    <w:rsid w:val="00104E7E"/>
    <w:rsid w:val="001C4F5E"/>
    <w:rsid w:val="001E7A51"/>
    <w:rsid w:val="002117A7"/>
    <w:rsid w:val="00213E60"/>
    <w:rsid w:val="00214B7F"/>
    <w:rsid w:val="00230763"/>
    <w:rsid w:val="002716BE"/>
    <w:rsid w:val="0031571A"/>
    <w:rsid w:val="00316B3E"/>
    <w:rsid w:val="00324541"/>
    <w:rsid w:val="00340669"/>
    <w:rsid w:val="00345921"/>
    <w:rsid w:val="003677B6"/>
    <w:rsid w:val="00384FDA"/>
    <w:rsid w:val="00391765"/>
    <w:rsid w:val="003C04FC"/>
    <w:rsid w:val="003C7BAC"/>
    <w:rsid w:val="003D1194"/>
    <w:rsid w:val="003E2398"/>
    <w:rsid w:val="00422340"/>
    <w:rsid w:val="00441BB1"/>
    <w:rsid w:val="004540A7"/>
    <w:rsid w:val="00464D98"/>
    <w:rsid w:val="00474DFC"/>
    <w:rsid w:val="00491C58"/>
    <w:rsid w:val="004B0736"/>
    <w:rsid w:val="004D0BF7"/>
    <w:rsid w:val="004D49B9"/>
    <w:rsid w:val="004E32CB"/>
    <w:rsid w:val="00507AC1"/>
    <w:rsid w:val="005451DD"/>
    <w:rsid w:val="00567F63"/>
    <w:rsid w:val="00573D00"/>
    <w:rsid w:val="005B4B3E"/>
    <w:rsid w:val="005F11F0"/>
    <w:rsid w:val="005F7C7E"/>
    <w:rsid w:val="00602FF9"/>
    <w:rsid w:val="00620D20"/>
    <w:rsid w:val="00677829"/>
    <w:rsid w:val="006C7E9C"/>
    <w:rsid w:val="007312E0"/>
    <w:rsid w:val="007503E4"/>
    <w:rsid w:val="00751AD0"/>
    <w:rsid w:val="00755B24"/>
    <w:rsid w:val="0077519D"/>
    <w:rsid w:val="00775421"/>
    <w:rsid w:val="007848A7"/>
    <w:rsid w:val="007D3DEB"/>
    <w:rsid w:val="007E16BE"/>
    <w:rsid w:val="007E1EE7"/>
    <w:rsid w:val="0082684D"/>
    <w:rsid w:val="00834B89"/>
    <w:rsid w:val="00844C82"/>
    <w:rsid w:val="008768EE"/>
    <w:rsid w:val="00896BE4"/>
    <w:rsid w:val="00897321"/>
    <w:rsid w:val="008F2E0C"/>
    <w:rsid w:val="0091692F"/>
    <w:rsid w:val="00945056"/>
    <w:rsid w:val="00955986"/>
    <w:rsid w:val="009621ED"/>
    <w:rsid w:val="00963BB9"/>
    <w:rsid w:val="00972274"/>
    <w:rsid w:val="009A7DF8"/>
    <w:rsid w:val="00A01DCE"/>
    <w:rsid w:val="00A17C70"/>
    <w:rsid w:val="00A6098A"/>
    <w:rsid w:val="00A73BDE"/>
    <w:rsid w:val="00AA2F1C"/>
    <w:rsid w:val="00AD08A8"/>
    <w:rsid w:val="00AE7D9D"/>
    <w:rsid w:val="00B03D4C"/>
    <w:rsid w:val="00B5331C"/>
    <w:rsid w:val="00B569EC"/>
    <w:rsid w:val="00B80922"/>
    <w:rsid w:val="00B8752A"/>
    <w:rsid w:val="00BE1363"/>
    <w:rsid w:val="00C1322B"/>
    <w:rsid w:val="00C65EDA"/>
    <w:rsid w:val="00CF659A"/>
    <w:rsid w:val="00D04CEA"/>
    <w:rsid w:val="00D07ED8"/>
    <w:rsid w:val="00D24E6F"/>
    <w:rsid w:val="00D27981"/>
    <w:rsid w:val="00D746F2"/>
    <w:rsid w:val="00D86B99"/>
    <w:rsid w:val="00DA2AA1"/>
    <w:rsid w:val="00DB1331"/>
    <w:rsid w:val="00DB5A79"/>
    <w:rsid w:val="00E22075"/>
    <w:rsid w:val="00E91AC2"/>
    <w:rsid w:val="00EC5ABB"/>
    <w:rsid w:val="00ED5679"/>
    <w:rsid w:val="00EF7DC4"/>
    <w:rsid w:val="00F0163D"/>
    <w:rsid w:val="00F01BCC"/>
    <w:rsid w:val="00F32619"/>
    <w:rsid w:val="00F414B2"/>
    <w:rsid w:val="00F543B4"/>
    <w:rsid w:val="00F57D38"/>
    <w:rsid w:val="00F66571"/>
    <w:rsid w:val="00F8363D"/>
    <w:rsid w:val="00F8778E"/>
    <w:rsid w:val="00F9086D"/>
    <w:rsid w:val="00FC6B58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0EA50"/>
  <w15:docId w15:val="{B1EE1048-B477-42E6-BF7E-D4133F3A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5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DCE"/>
  </w:style>
  <w:style w:type="paragraph" w:styleId="Stopka">
    <w:name w:val="footer"/>
    <w:basedOn w:val="Normalny"/>
    <w:link w:val="Stopka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DCE"/>
  </w:style>
  <w:style w:type="paragraph" w:styleId="Tekstdymka">
    <w:name w:val="Balloon Text"/>
    <w:basedOn w:val="Normalny"/>
    <w:link w:val="TekstdymkaZnak"/>
    <w:uiPriority w:val="99"/>
    <w:semiHidden/>
    <w:unhideWhenUsed/>
    <w:rsid w:val="00A0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DCE"/>
    <w:rPr>
      <w:rFonts w:ascii="Tahoma" w:hAnsi="Tahoma" w:cs="Tahoma"/>
      <w:sz w:val="16"/>
      <w:szCs w:val="16"/>
    </w:rPr>
  </w:style>
  <w:style w:type="character" w:customStyle="1" w:styleId="adress">
    <w:name w:val="adress"/>
    <w:basedOn w:val="Domylnaczcionkaakapitu"/>
    <w:rsid w:val="00844C82"/>
  </w:style>
  <w:style w:type="character" w:styleId="Hipercze">
    <w:name w:val="Hyperlink"/>
    <w:basedOn w:val="Domylnaczcionkaakapitu"/>
    <w:uiPriority w:val="99"/>
    <w:unhideWhenUsed/>
    <w:rsid w:val="00464D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4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Gmina Inowrocław</cp:lastModifiedBy>
  <cp:revision>11</cp:revision>
  <cp:lastPrinted>2021-06-06T18:03:00Z</cp:lastPrinted>
  <dcterms:created xsi:type="dcterms:W3CDTF">2021-06-06T17:59:00Z</dcterms:created>
  <dcterms:modified xsi:type="dcterms:W3CDTF">2021-12-07T07:01:00Z</dcterms:modified>
</cp:coreProperties>
</file>