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9E87" w14:textId="40462BDF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 xml:space="preserve">Załącznik Nr </w:t>
      </w:r>
      <w:r>
        <w:rPr>
          <w:rFonts w:ascii="Open Sans" w:hAnsi="Open Sans" w:cs="Open Sans"/>
          <w:sz w:val="14"/>
          <w:szCs w:val="14"/>
        </w:rPr>
        <w:t>4</w:t>
      </w:r>
    </w:p>
    <w:p w14:paraId="68004F92" w14:textId="77777777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do Regulaminu wynagradzania</w:t>
      </w:r>
    </w:p>
    <w:p w14:paraId="6EF98C85" w14:textId="77777777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7690CD83" w14:textId="77777777" w:rsidR="00776A1F" w:rsidRPr="00CD52A2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w Urzędzie Gminy Inowrocław</w:t>
      </w:r>
    </w:p>
    <w:p w14:paraId="788BE308" w14:textId="311C13B2" w:rsidR="00776A1F" w:rsidRPr="00AC6C9D" w:rsidRDefault="00776A1F" w:rsidP="00776A1F">
      <w:pPr>
        <w:spacing w:line="240" w:lineRule="auto"/>
        <w:ind w:left="11064"/>
        <w:jc w:val="right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14"/>
          <w:szCs w:val="14"/>
        </w:rPr>
        <w:t xml:space="preserve">                                                               </w:t>
      </w:r>
    </w:p>
    <w:p w14:paraId="5554701E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 xml:space="preserve">Formularz przyznania premii </w:t>
      </w:r>
      <w:r>
        <w:rPr>
          <w:rFonts w:ascii="Open Sans" w:hAnsi="Open Sans" w:cs="Open Sans"/>
          <w:sz w:val="16"/>
          <w:szCs w:val="16"/>
        </w:rPr>
        <w:t xml:space="preserve">regulaminowej </w:t>
      </w:r>
    </w:p>
    <w:p w14:paraId="6B39D88B" w14:textId="77777777" w:rsidR="00776A1F" w:rsidRPr="00DF4E90" w:rsidRDefault="00776A1F" w:rsidP="00776A1F">
      <w:pPr>
        <w:spacing w:line="240" w:lineRule="auto"/>
        <w:rPr>
          <w:rFonts w:ascii="Open Sans" w:hAnsi="Open Sans" w:cs="Open Sans"/>
          <w:sz w:val="2"/>
          <w:szCs w:val="2"/>
        </w:rPr>
      </w:pPr>
    </w:p>
    <w:p w14:paraId="25353B8B" w14:textId="6A221279" w:rsidR="00776A1F" w:rsidRDefault="00776A1F" w:rsidP="00776A1F">
      <w:pPr>
        <w:spacing w:line="240" w:lineRule="auto"/>
        <w:jc w:val="center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5A58B1">
        <w:rPr>
          <w:rFonts w:ascii="Open Sans" w:hAnsi="Open Sans" w:cs="Open Sans"/>
          <w:sz w:val="16"/>
          <w:szCs w:val="16"/>
        </w:rPr>
        <w:t>Imię i nazwisko pracownika</w:t>
      </w:r>
      <w:r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sz w:val="16"/>
          <w:szCs w:val="16"/>
        </w:rPr>
        <w:t>:…………………………………………………………………………………………</w:t>
      </w:r>
    </w:p>
    <w:p w14:paraId="79E3F331" w14:textId="77777777" w:rsidR="00776A1F" w:rsidRPr="005A58B1" w:rsidRDefault="00776A1F" w:rsidP="00776A1F">
      <w:pPr>
        <w:spacing w:line="240" w:lineRule="auto"/>
        <w:jc w:val="center"/>
        <w:rPr>
          <w:rFonts w:ascii="Open Sans" w:hAnsi="Open Sans" w:cs="Open Sans"/>
          <w:sz w:val="16"/>
          <w:szCs w:val="16"/>
        </w:rPr>
      </w:pP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2258"/>
        <w:gridCol w:w="1712"/>
        <w:gridCol w:w="3686"/>
        <w:gridCol w:w="1842"/>
        <w:gridCol w:w="1701"/>
        <w:gridCol w:w="3261"/>
      </w:tblGrid>
      <w:tr w:rsidR="00776A1F" w:rsidRPr="005A58B1" w14:paraId="1127F575" w14:textId="77777777" w:rsidTr="008509EC">
        <w:trPr>
          <w:trHeight w:val="698"/>
        </w:trPr>
        <w:tc>
          <w:tcPr>
            <w:tcW w:w="2258" w:type="dxa"/>
            <w:vAlign w:val="center"/>
          </w:tcPr>
          <w:p w14:paraId="38F5A872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Nazwa kryterium</w:t>
            </w:r>
          </w:p>
        </w:tc>
        <w:tc>
          <w:tcPr>
            <w:tcW w:w="1712" w:type="dxa"/>
            <w:vAlign w:val="center"/>
          </w:tcPr>
          <w:p w14:paraId="434BEAD1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Maksymalny procentowy poziom przysługującej premii</w:t>
            </w:r>
          </w:p>
        </w:tc>
        <w:tc>
          <w:tcPr>
            <w:tcW w:w="3686" w:type="dxa"/>
            <w:vAlign w:val="center"/>
          </w:tcPr>
          <w:p w14:paraId="527C1FC1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Warunki w ramach kryterium</w:t>
            </w:r>
          </w:p>
        </w:tc>
        <w:tc>
          <w:tcPr>
            <w:tcW w:w="1842" w:type="dxa"/>
            <w:vAlign w:val="center"/>
          </w:tcPr>
          <w:p w14:paraId="7EDB020E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Procentowy poziom przysługującej premii</w:t>
            </w:r>
          </w:p>
        </w:tc>
        <w:tc>
          <w:tcPr>
            <w:tcW w:w="1701" w:type="dxa"/>
            <w:vAlign w:val="center"/>
          </w:tcPr>
          <w:p w14:paraId="32EAD636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P</w:t>
            </w: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rocentowy poziom przyznanej premii</w:t>
            </w:r>
          </w:p>
        </w:tc>
        <w:tc>
          <w:tcPr>
            <w:tcW w:w="3261" w:type="dxa"/>
            <w:vAlign w:val="center"/>
          </w:tcPr>
          <w:p w14:paraId="7628AAA8" w14:textId="77777777" w:rsidR="00776A1F" w:rsidRPr="00267A04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Uwagi</w:t>
            </w:r>
          </w:p>
        </w:tc>
      </w:tr>
      <w:tr w:rsidR="00776A1F" w:rsidRPr="005A58B1" w14:paraId="02C7AFD0" w14:textId="77777777" w:rsidTr="008509EC">
        <w:trPr>
          <w:trHeight w:val="424"/>
        </w:trPr>
        <w:tc>
          <w:tcPr>
            <w:tcW w:w="2258" w:type="dxa"/>
            <w:vMerge w:val="restart"/>
            <w:vAlign w:val="center"/>
          </w:tcPr>
          <w:p w14:paraId="450037E2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Liczba dni świadczenia pracy</w:t>
            </w:r>
          </w:p>
        </w:tc>
        <w:tc>
          <w:tcPr>
            <w:tcW w:w="1712" w:type="dxa"/>
            <w:vMerge w:val="restart"/>
            <w:vAlign w:val="center"/>
          </w:tcPr>
          <w:p w14:paraId="346CC3A7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5%</w:t>
            </w:r>
          </w:p>
        </w:tc>
        <w:tc>
          <w:tcPr>
            <w:tcW w:w="3686" w:type="dxa"/>
          </w:tcPr>
          <w:p w14:paraId="4B9A9C62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Świadczenie pracy powyżej 15 dni roboczych</w:t>
            </w:r>
          </w:p>
        </w:tc>
        <w:tc>
          <w:tcPr>
            <w:tcW w:w="1842" w:type="dxa"/>
          </w:tcPr>
          <w:p w14:paraId="056E36B8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5%</w:t>
            </w:r>
          </w:p>
        </w:tc>
        <w:tc>
          <w:tcPr>
            <w:tcW w:w="1701" w:type="dxa"/>
            <w:vMerge w:val="restart"/>
            <w:vAlign w:val="center"/>
          </w:tcPr>
          <w:p w14:paraId="7035DF85" w14:textId="3D4BB55B" w:rsidR="00776A1F" w:rsidRPr="00AD15E0" w:rsidRDefault="00776A1F" w:rsidP="008509EC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</w:tcPr>
          <w:p w14:paraId="5DCCF7BC" w14:textId="77777777" w:rsidR="00776A1F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1B48E268" w14:textId="77777777" w:rsidR="00776A1F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62273F7" w14:textId="77777777" w:rsidR="00776A1F" w:rsidRPr="005A58B1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6A1F" w:rsidRPr="005A58B1" w14:paraId="492B5421" w14:textId="77777777" w:rsidTr="008509EC">
        <w:trPr>
          <w:trHeight w:val="316"/>
        </w:trPr>
        <w:tc>
          <w:tcPr>
            <w:tcW w:w="2258" w:type="dxa"/>
            <w:vMerge/>
            <w:vAlign w:val="center"/>
          </w:tcPr>
          <w:p w14:paraId="41B07350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12" w:type="dxa"/>
            <w:vMerge/>
            <w:vAlign w:val="center"/>
          </w:tcPr>
          <w:p w14:paraId="2944991C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7B297DF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Świadczenie pracy od 8 do 15 dni roboczych</w:t>
            </w:r>
          </w:p>
        </w:tc>
        <w:tc>
          <w:tcPr>
            <w:tcW w:w="1842" w:type="dxa"/>
          </w:tcPr>
          <w:p w14:paraId="2979118B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2%</w:t>
            </w:r>
          </w:p>
        </w:tc>
        <w:tc>
          <w:tcPr>
            <w:tcW w:w="1701" w:type="dxa"/>
            <w:vMerge/>
          </w:tcPr>
          <w:p w14:paraId="24A2B892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118F7FED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76A1F" w:rsidRPr="005A58B1" w14:paraId="58ADE114" w14:textId="77777777" w:rsidTr="008509EC">
        <w:trPr>
          <w:trHeight w:val="351"/>
        </w:trPr>
        <w:tc>
          <w:tcPr>
            <w:tcW w:w="2258" w:type="dxa"/>
            <w:vMerge/>
            <w:vAlign w:val="center"/>
          </w:tcPr>
          <w:p w14:paraId="1E475633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12" w:type="dxa"/>
            <w:vMerge/>
            <w:vAlign w:val="center"/>
          </w:tcPr>
          <w:p w14:paraId="31C29EB2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24EE709" w14:textId="77777777" w:rsidR="00776A1F" w:rsidRPr="005A58B1" w:rsidRDefault="00776A1F" w:rsidP="008509EC">
            <w:pPr>
              <w:spacing w:after="160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Świadczenie pracy do 7 dni roboczych</w:t>
            </w:r>
          </w:p>
        </w:tc>
        <w:tc>
          <w:tcPr>
            <w:tcW w:w="1842" w:type="dxa"/>
          </w:tcPr>
          <w:p w14:paraId="78020BF9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0%</w:t>
            </w:r>
          </w:p>
        </w:tc>
        <w:tc>
          <w:tcPr>
            <w:tcW w:w="1701" w:type="dxa"/>
            <w:vMerge/>
          </w:tcPr>
          <w:p w14:paraId="01924925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640CC351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1A09BBA" w14:textId="77777777" w:rsidR="00776A1F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</w:p>
    <w:p w14:paraId="2982F1C8" w14:textId="77777777" w:rsidR="00776A1F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1F825CE0" w14:textId="77777777" w:rsidR="00776A1F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6731C155" w14:textId="77777777" w:rsidR="00776A1F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7AD2D06A" w14:textId="77777777" w:rsidR="00776A1F" w:rsidRPr="005A58B1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>………………………………………………………………………………..</w:t>
      </w:r>
    </w:p>
    <w:p w14:paraId="049259FD" w14:textId="77777777" w:rsidR="00776A1F" w:rsidRPr="00AC6C9D" w:rsidRDefault="00776A1F" w:rsidP="00776A1F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AC6C9D">
        <w:rPr>
          <w:rFonts w:ascii="Open Sans" w:hAnsi="Open Sans" w:cs="Open Sans"/>
          <w:sz w:val="18"/>
          <w:szCs w:val="18"/>
        </w:rPr>
        <w:t xml:space="preserve">    (podpis Kierownika Referatu Kadr i Archiwum)</w:t>
      </w:r>
    </w:p>
    <w:p w14:paraId="7D92EC8A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08895BBA" w14:textId="77777777" w:rsidR="00776A1F" w:rsidRPr="005A58B1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1890B023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01C1DFB9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05B067BF" w14:textId="77777777" w:rsidR="00776A1F" w:rsidRPr="00AC6C9D" w:rsidRDefault="00776A1F" w:rsidP="00776A1F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5B88ABF5" w14:textId="41DFAF0F" w:rsidR="00776A1F" w:rsidRPr="00AC6C9D" w:rsidRDefault="00776A1F" w:rsidP="00776A1F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C6C9D">
        <w:rPr>
          <w:rFonts w:ascii="Open Sans" w:hAnsi="Open Sans" w:cs="Open Sans"/>
          <w:sz w:val="20"/>
          <w:szCs w:val="20"/>
        </w:rPr>
        <w:t xml:space="preserve">Zatwierdzam przyznanie premii regulaminowej w wysokości </w:t>
      </w:r>
      <w:r>
        <w:rPr>
          <w:rFonts w:ascii="Open Sans" w:hAnsi="Open Sans" w:cs="Open Sans"/>
          <w:b/>
          <w:bCs/>
          <w:u w:val="single"/>
        </w:rPr>
        <w:t xml:space="preserve"> </w:t>
      </w:r>
      <w:r w:rsidRPr="00776A1F">
        <w:rPr>
          <w:rFonts w:ascii="Open Sans" w:hAnsi="Open Sans" w:cs="Open Sans"/>
          <w:u w:val="single"/>
        </w:rPr>
        <w:t xml:space="preserve">  </w:t>
      </w:r>
      <w:r w:rsidRPr="00776A1F">
        <w:rPr>
          <w:rFonts w:ascii="Open Sans" w:hAnsi="Open Sans" w:cs="Open Sans"/>
          <w:u w:val="single"/>
        </w:rPr>
        <w:t xml:space="preserve"> %</w:t>
      </w:r>
      <w:r w:rsidRPr="00AC6C9D">
        <w:rPr>
          <w:rFonts w:ascii="Open Sans" w:hAnsi="Open Sans" w:cs="Open Sans"/>
          <w:sz w:val="20"/>
          <w:szCs w:val="20"/>
        </w:rPr>
        <w:tab/>
        <w:t xml:space="preserve">    …………………………………………………………………………………</w:t>
      </w:r>
    </w:p>
    <w:p w14:paraId="2539AEDD" w14:textId="77777777" w:rsidR="00776A1F" w:rsidRPr="00AC6C9D" w:rsidRDefault="00776A1F" w:rsidP="00776A1F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C6C9D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                                  (podpis Wójta Gminy Inowrocław)</w:t>
      </w:r>
    </w:p>
    <w:p w14:paraId="30F608D0" w14:textId="77777777" w:rsidR="00776A1F" w:rsidRDefault="00776A1F" w:rsidP="00776A1F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</w:p>
    <w:p w14:paraId="69BCD3B3" w14:textId="77777777" w:rsidR="00776A1F" w:rsidRDefault="00776A1F" w:rsidP="00776A1F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</w:p>
    <w:p w14:paraId="0C126674" w14:textId="77777777" w:rsidR="00776A1F" w:rsidRDefault="00776A1F" w:rsidP="00776A1F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</w:p>
    <w:p w14:paraId="38F11D40" w14:textId="77777777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lastRenderedPageBreak/>
        <w:t xml:space="preserve">Załącznik Nr </w:t>
      </w:r>
      <w:r>
        <w:rPr>
          <w:rFonts w:ascii="Open Sans" w:hAnsi="Open Sans" w:cs="Open Sans"/>
          <w:sz w:val="14"/>
          <w:szCs w:val="14"/>
        </w:rPr>
        <w:t>5</w:t>
      </w:r>
    </w:p>
    <w:p w14:paraId="14FBE111" w14:textId="77777777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do Regulaminu wynagradzania</w:t>
      </w:r>
    </w:p>
    <w:p w14:paraId="1DF60139" w14:textId="77777777" w:rsidR="00776A1F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0199BC74" w14:textId="77777777" w:rsidR="00776A1F" w:rsidRPr="00CD52A2" w:rsidRDefault="00776A1F" w:rsidP="00776A1F">
      <w:pPr>
        <w:spacing w:after="0" w:line="240" w:lineRule="auto"/>
        <w:ind w:left="11064"/>
        <w:jc w:val="both"/>
        <w:rPr>
          <w:rFonts w:ascii="Open Sans" w:hAnsi="Open Sans" w:cs="Open Sans"/>
          <w:sz w:val="14"/>
          <w:szCs w:val="14"/>
        </w:rPr>
      </w:pPr>
      <w:r w:rsidRPr="00CD52A2">
        <w:rPr>
          <w:rFonts w:ascii="Open Sans" w:hAnsi="Open Sans" w:cs="Open Sans"/>
          <w:sz w:val="14"/>
          <w:szCs w:val="14"/>
        </w:rPr>
        <w:t>w Urzędzie Gminy Inowrocław</w:t>
      </w:r>
    </w:p>
    <w:p w14:paraId="01DF7254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 xml:space="preserve">Formularz przyznania premii </w:t>
      </w:r>
      <w:r>
        <w:rPr>
          <w:rFonts w:ascii="Open Sans" w:hAnsi="Open Sans" w:cs="Open Sans"/>
          <w:sz w:val="16"/>
          <w:szCs w:val="16"/>
        </w:rPr>
        <w:t xml:space="preserve">motywacyjnej </w:t>
      </w:r>
    </w:p>
    <w:p w14:paraId="7431BF3B" w14:textId="77777777" w:rsidR="00776A1F" w:rsidRPr="005A58B1" w:rsidRDefault="00776A1F" w:rsidP="00776A1F">
      <w:pPr>
        <w:spacing w:line="240" w:lineRule="auto"/>
        <w:jc w:val="center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>Imię i nazwisko pracownika: ……………………………………………………………………………………………..</w:t>
      </w:r>
    </w:p>
    <w:p w14:paraId="3382210C" w14:textId="77777777" w:rsidR="00776A1F" w:rsidRPr="00DF4E90" w:rsidRDefault="00776A1F" w:rsidP="00776A1F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Style w:val="Tabela-Siatka"/>
        <w:tblW w:w="14460" w:type="dxa"/>
        <w:jc w:val="center"/>
        <w:tblLook w:val="04A0" w:firstRow="1" w:lastRow="0" w:firstColumn="1" w:lastColumn="0" w:noHBand="0" w:noVBand="1"/>
      </w:tblPr>
      <w:tblGrid>
        <w:gridCol w:w="3175"/>
        <w:gridCol w:w="1782"/>
        <w:gridCol w:w="2551"/>
        <w:gridCol w:w="1843"/>
        <w:gridCol w:w="1701"/>
        <w:gridCol w:w="3408"/>
      </w:tblGrid>
      <w:tr w:rsidR="00776A1F" w:rsidRPr="005A58B1" w14:paraId="6D8DAD4B" w14:textId="77777777" w:rsidTr="008509EC">
        <w:trPr>
          <w:trHeight w:val="409"/>
          <w:jc w:val="center"/>
        </w:trPr>
        <w:tc>
          <w:tcPr>
            <w:tcW w:w="3175" w:type="dxa"/>
            <w:vAlign w:val="center"/>
          </w:tcPr>
          <w:p w14:paraId="223A962A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Nazwa kryterium</w:t>
            </w:r>
          </w:p>
        </w:tc>
        <w:tc>
          <w:tcPr>
            <w:tcW w:w="1782" w:type="dxa"/>
            <w:vAlign w:val="center"/>
          </w:tcPr>
          <w:p w14:paraId="3C9F83B4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Maksymalny procentowy poziom przysługującej premii</w:t>
            </w:r>
          </w:p>
        </w:tc>
        <w:tc>
          <w:tcPr>
            <w:tcW w:w="2551" w:type="dxa"/>
            <w:vAlign w:val="center"/>
          </w:tcPr>
          <w:p w14:paraId="4E8C5DF1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Warunki w ramach kryterium</w:t>
            </w:r>
          </w:p>
        </w:tc>
        <w:tc>
          <w:tcPr>
            <w:tcW w:w="1843" w:type="dxa"/>
            <w:vAlign w:val="center"/>
          </w:tcPr>
          <w:p w14:paraId="79FCC050" w14:textId="77777777" w:rsidR="00776A1F" w:rsidRPr="005A58B1" w:rsidRDefault="00776A1F" w:rsidP="008509EC">
            <w:pPr>
              <w:spacing w:after="16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Procentowy poziom przysługującej premii</w:t>
            </w:r>
          </w:p>
        </w:tc>
        <w:tc>
          <w:tcPr>
            <w:tcW w:w="1701" w:type="dxa"/>
            <w:vAlign w:val="center"/>
          </w:tcPr>
          <w:p w14:paraId="706AAE20" w14:textId="77777777" w:rsidR="00776A1F" w:rsidRPr="005A58B1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P</w:t>
            </w: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rocentowy poziom przyznanej premii</w:t>
            </w:r>
          </w:p>
        </w:tc>
        <w:tc>
          <w:tcPr>
            <w:tcW w:w="3408" w:type="dxa"/>
            <w:vAlign w:val="center"/>
          </w:tcPr>
          <w:p w14:paraId="47A70593" w14:textId="77777777" w:rsidR="00776A1F" w:rsidRPr="005A58B1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67A04">
              <w:rPr>
                <w:rFonts w:ascii="Open Sans" w:hAnsi="Open Sans" w:cs="Open Sans"/>
                <w:b/>
                <w:bCs/>
                <w:sz w:val="14"/>
                <w:szCs w:val="14"/>
              </w:rPr>
              <w:t>Uwagi</w:t>
            </w:r>
          </w:p>
        </w:tc>
      </w:tr>
      <w:tr w:rsidR="00776A1F" w:rsidRPr="005A58B1" w14:paraId="4A2730F0" w14:textId="77777777" w:rsidTr="008509EC">
        <w:trPr>
          <w:trHeight w:val="1770"/>
          <w:jc w:val="center"/>
        </w:trPr>
        <w:tc>
          <w:tcPr>
            <w:tcW w:w="3175" w:type="dxa"/>
            <w:vAlign w:val="center"/>
          </w:tcPr>
          <w:p w14:paraId="6F3E0EBA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Ocena pracy pracownika przez bezpośredniego przełożonego pod względem wykonywania powierzonych im zadań w sposób wykraczający poza podstawowe stawiane im wymogi</w:t>
            </w:r>
          </w:p>
        </w:tc>
        <w:tc>
          <w:tcPr>
            <w:tcW w:w="1782" w:type="dxa"/>
            <w:vAlign w:val="center"/>
          </w:tcPr>
          <w:p w14:paraId="3AC7F8C5" w14:textId="77777777" w:rsidR="00776A1F" w:rsidRPr="005A58B1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sz w:val="16"/>
                <w:szCs w:val="16"/>
              </w:rPr>
              <w:t>5</w:t>
            </w:r>
            <w:r w:rsidRPr="005A58B1">
              <w:rPr>
                <w:rFonts w:ascii="Open Sans" w:hAnsi="Open Sans" w:cs="Open Sans"/>
                <w:sz w:val="16"/>
                <w:szCs w:val="16"/>
              </w:rPr>
              <w:t>%</w:t>
            </w:r>
          </w:p>
        </w:tc>
        <w:tc>
          <w:tcPr>
            <w:tcW w:w="2551" w:type="dxa"/>
            <w:vAlign w:val="center"/>
          </w:tcPr>
          <w:p w14:paraId="249F7981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Wg uznania bezpośredniego przełożonego po akceptacji Wójta.</w:t>
            </w:r>
          </w:p>
        </w:tc>
        <w:tc>
          <w:tcPr>
            <w:tcW w:w="1843" w:type="dxa"/>
            <w:vAlign w:val="center"/>
          </w:tcPr>
          <w:p w14:paraId="15051ED6" w14:textId="77777777" w:rsidR="00776A1F" w:rsidRPr="005A58B1" w:rsidRDefault="00776A1F" w:rsidP="008509E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5A58B1">
              <w:rPr>
                <w:rFonts w:ascii="Open Sans" w:hAnsi="Open Sans" w:cs="Open Sans"/>
                <w:sz w:val="16"/>
                <w:szCs w:val="16"/>
              </w:rPr>
              <w:t>od 0% do 1</w:t>
            </w:r>
            <w:r>
              <w:rPr>
                <w:rFonts w:ascii="Open Sans" w:hAnsi="Open Sans" w:cs="Open Sans"/>
                <w:sz w:val="16"/>
                <w:szCs w:val="16"/>
              </w:rPr>
              <w:t>5</w:t>
            </w:r>
            <w:r w:rsidRPr="005A58B1">
              <w:rPr>
                <w:rFonts w:ascii="Open Sans" w:hAnsi="Open Sans" w:cs="Open Sans"/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14:paraId="007CAA79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408" w:type="dxa"/>
          </w:tcPr>
          <w:p w14:paraId="49A4964F" w14:textId="77777777" w:rsidR="00776A1F" w:rsidRPr="005A58B1" w:rsidRDefault="00776A1F" w:rsidP="008509E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C8D3D21" w14:textId="77777777" w:rsidR="00776A1F" w:rsidRPr="00374EC0" w:rsidRDefault="00776A1F" w:rsidP="00776A1F">
      <w:pPr>
        <w:spacing w:after="0" w:line="240" w:lineRule="auto"/>
        <w:jc w:val="right"/>
        <w:rPr>
          <w:rFonts w:ascii="Open Sans" w:hAnsi="Open Sans" w:cs="Open Sans"/>
          <w:sz w:val="12"/>
          <w:szCs w:val="12"/>
        </w:rPr>
      </w:pPr>
    </w:p>
    <w:p w14:paraId="316F01F1" w14:textId="77777777" w:rsidR="00776A1F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0AAA440F" w14:textId="77777777" w:rsidR="00776A1F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4101AE31" w14:textId="77777777" w:rsidR="00776A1F" w:rsidRPr="005A58B1" w:rsidRDefault="00776A1F" w:rsidP="00776A1F">
      <w:pPr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>………………………………………………………………………………..</w:t>
      </w:r>
    </w:p>
    <w:p w14:paraId="78847739" w14:textId="77777777" w:rsidR="00776A1F" w:rsidRPr="005A58B1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5A58B1">
        <w:rPr>
          <w:rFonts w:ascii="Open Sans" w:hAnsi="Open Sans" w:cs="Open Sans"/>
          <w:sz w:val="16"/>
          <w:szCs w:val="16"/>
        </w:rPr>
        <w:t xml:space="preserve">(podpis </w:t>
      </w:r>
      <w:r>
        <w:rPr>
          <w:rFonts w:ascii="Open Sans" w:hAnsi="Open Sans" w:cs="Open Sans"/>
          <w:sz w:val="16"/>
          <w:szCs w:val="16"/>
        </w:rPr>
        <w:t>bezpośredniego przełożonego</w:t>
      </w:r>
      <w:r w:rsidRPr="005A58B1">
        <w:rPr>
          <w:rFonts w:ascii="Open Sans" w:hAnsi="Open Sans" w:cs="Open Sans"/>
          <w:sz w:val="16"/>
          <w:szCs w:val="16"/>
        </w:rPr>
        <w:t>)</w:t>
      </w:r>
    </w:p>
    <w:p w14:paraId="0CDEB55B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56E00A0C" w14:textId="77777777" w:rsidR="00776A1F" w:rsidRPr="005A58B1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6BEE4BB8" w14:textId="77777777" w:rsidR="00776A1F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Wnioskuję przyznanie premii motywacyjnej w wysokości …..….. %</w:t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  <w:t>…………………………………………………………………………………</w:t>
      </w:r>
    </w:p>
    <w:p w14:paraId="2FDBB81F" w14:textId="77777777" w:rsidR="00776A1F" w:rsidRPr="005A58B1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Uwagi:………………………………………………………………………………….……………………………………………………………………………</w:t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  <w:t>(podpis Dyrektora Wydziału)</w:t>
      </w:r>
    </w:p>
    <w:p w14:paraId="1B3354DB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1B4B1600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2A97B992" w14:textId="77777777" w:rsidR="00776A1F" w:rsidRPr="00132F58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132F58">
        <w:rPr>
          <w:rFonts w:ascii="Open Sans" w:hAnsi="Open Sans" w:cs="Open Sans"/>
          <w:sz w:val="16"/>
          <w:szCs w:val="16"/>
        </w:rPr>
        <w:t>Wnioskuję przyznanie premii motywacyjnej w wysokości …..….. %</w:t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</w:t>
      </w:r>
    </w:p>
    <w:p w14:paraId="19B6D907" w14:textId="339FBED3" w:rsidR="00776A1F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132F58">
        <w:rPr>
          <w:rFonts w:ascii="Open Sans" w:hAnsi="Open Sans" w:cs="Open Sans"/>
          <w:sz w:val="16"/>
          <w:szCs w:val="16"/>
        </w:rPr>
        <w:t>Uwagi:………………………………………………………………………………….……………………………………………………………………………</w:t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 xml:space="preserve"> </w:t>
      </w:r>
      <w:r w:rsidRPr="00132F58">
        <w:rPr>
          <w:rFonts w:ascii="Open Sans" w:hAnsi="Open Sans" w:cs="Open Sans"/>
          <w:sz w:val="16"/>
          <w:szCs w:val="16"/>
        </w:rPr>
        <w:t xml:space="preserve">(podpis </w:t>
      </w:r>
      <w:r>
        <w:rPr>
          <w:rFonts w:ascii="Open Sans" w:hAnsi="Open Sans" w:cs="Open Sans"/>
          <w:sz w:val="16"/>
          <w:szCs w:val="16"/>
        </w:rPr>
        <w:t>Sekretarza Gminy/Zastępcy Wójta</w:t>
      </w:r>
      <w:r w:rsidRPr="00132F58">
        <w:rPr>
          <w:rFonts w:ascii="Open Sans" w:hAnsi="Open Sans" w:cs="Open Sans"/>
          <w:sz w:val="16"/>
          <w:szCs w:val="16"/>
        </w:rPr>
        <w:t>)</w:t>
      </w:r>
    </w:p>
    <w:p w14:paraId="16B0A3DB" w14:textId="77777777" w:rsidR="00776A1F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118AD8E3" w14:textId="77777777" w:rsidR="00776A1F" w:rsidRDefault="00776A1F" w:rsidP="00776A1F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16AF2527" w14:textId="77777777" w:rsidR="00776A1F" w:rsidRPr="00374EC0" w:rsidRDefault="00776A1F" w:rsidP="00776A1F">
      <w:pPr>
        <w:spacing w:line="240" w:lineRule="auto"/>
        <w:rPr>
          <w:rFonts w:ascii="Open Sans" w:hAnsi="Open Sans" w:cs="Open Sans"/>
          <w:sz w:val="14"/>
          <w:szCs w:val="14"/>
        </w:rPr>
      </w:pPr>
    </w:p>
    <w:p w14:paraId="583114D8" w14:textId="77777777" w:rsidR="00776A1F" w:rsidRPr="00132F58" w:rsidRDefault="00776A1F" w:rsidP="00776A1F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Zatwierdzam</w:t>
      </w:r>
      <w:r w:rsidRPr="00132F58">
        <w:rPr>
          <w:rFonts w:ascii="Open Sans" w:hAnsi="Open Sans" w:cs="Open Sans"/>
          <w:sz w:val="16"/>
          <w:szCs w:val="16"/>
        </w:rPr>
        <w:t xml:space="preserve"> przyznanie premii motywacyjnej w wysokości …..….. %</w:t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</w:t>
      </w:r>
    </w:p>
    <w:p w14:paraId="2B9383F6" w14:textId="76F1C1AB" w:rsidR="00DF4E90" w:rsidRPr="005A58B1" w:rsidRDefault="00776A1F" w:rsidP="00776A1F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132F58">
        <w:rPr>
          <w:rFonts w:ascii="Open Sans" w:hAnsi="Open Sans" w:cs="Open Sans"/>
          <w:sz w:val="16"/>
          <w:szCs w:val="16"/>
        </w:rPr>
        <w:t>Uwagi:………………………………………………………………………………….……………………………………………………………………………</w:t>
      </w:r>
      <w:r>
        <w:rPr>
          <w:rFonts w:ascii="Open Sans" w:hAnsi="Open Sans" w:cs="Open Sans"/>
          <w:sz w:val="16"/>
          <w:szCs w:val="16"/>
        </w:rPr>
        <w:t xml:space="preserve">      </w:t>
      </w:r>
      <w:r w:rsidRPr="00132F58">
        <w:rPr>
          <w:rFonts w:ascii="Open Sans" w:hAnsi="Open Sans" w:cs="Open Sans"/>
          <w:sz w:val="16"/>
          <w:szCs w:val="16"/>
        </w:rPr>
        <w:tab/>
      </w:r>
      <w:r w:rsidRPr="00132F58"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 xml:space="preserve">                   </w:t>
      </w:r>
      <w:r w:rsidRPr="00132F58">
        <w:rPr>
          <w:rFonts w:ascii="Open Sans" w:hAnsi="Open Sans" w:cs="Open Sans"/>
          <w:sz w:val="16"/>
          <w:szCs w:val="16"/>
        </w:rPr>
        <w:t xml:space="preserve">(podpis </w:t>
      </w:r>
      <w:r>
        <w:rPr>
          <w:rFonts w:ascii="Open Sans" w:hAnsi="Open Sans" w:cs="Open Sans"/>
          <w:sz w:val="16"/>
          <w:szCs w:val="16"/>
        </w:rPr>
        <w:t>Wójta Gminy Inowrocław</w:t>
      </w:r>
      <w:r w:rsidRPr="00132F58">
        <w:rPr>
          <w:rFonts w:ascii="Open Sans" w:hAnsi="Open Sans" w:cs="Open Sans"/>
          <w:sz w:val="16"/>
          <w:szCs w:val="16"/>
        </w:rPr>
        <w:t>)</w:t>
      </w:r>
    </w:p>
    <w:sectPr w:rsidR="00DF4E90" w:rsidRPr="005A58B1" w:rsidSect="002F48F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12BF5"/>
    <w:multiLevelType w:val="hybridMultilevel"/>
    <w:tmpl w:val="1F3EE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4304"/>
    <w:multiLevelType w:val="hybridMultilevel"/>
    <w:tmpl w:val="90C0BA5A"/>
    <w:lvl w:ilvl="0" w:tplc="BFDE3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5D47"/>
    <w:multiLevelType w:val="hybridMultilevel"/>
    <w:tmpl w:val="91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17771"/>
    <w:multiLevelType w:val="hybridMultilevel"/>
    <w:tmpl w:val="13A2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4397">
    <w:abstractNumId w:val="0"/>
  </w:num>
  <w:num w:numId="2" w16cid:durableId="1195925990">
    <w:abstractNumId w:val="2"/>
  </w:num>
  <w:num w:numId="3" w16cid:durableId="1811096662">
    <w:abstractNumId w:val="3"/>
  </w:num>
  <w:num w:numId="4" w16cid:durableId="190062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2B"/>
    <w:rsid w:val="00035A64"/>
    <w:rsid w:val="0008092D"/>
    <w:rsid w:val="000E267F"/>
    <w:rsid w:val="000E6DD8"/>
    <w:rsid w:val="00132F58"/>
    <w:rsid w:val="00193AFD"/>
    <w:rsid w:val="001A3E87"/>
    <w:rsid w:val="001A6D33"/>
    <w:rsid w:val="00217F17"/>
    <w:rsid w:val="00267A04"/>
    <w:rsid w:val="002B6CDE"/>
    <w:rsid w:val="002F48F4"/>
    <w:rsid w:val="00374EC0"/>
    <w:rsid w:val="00375512"/>
    <w:rsid w:val="00406225"/>
    <w:rsid w:val="0042711F"/>
    <w:rsid w:val="00481F7F"/>
    <w:rsid w:val="004D2818"/>
    <w:rsid w:val="00552682"/>
    <w:rsid w:val="00591096"/>
    <w:rsid w:val="005A58B1"/>
    <w:rsid w:val="005D48B8"/>
    <w:rsid w:val="006171E0"/>
    <w:rsid w:val="0067674D"/>
    <w:rsid w:val="006A1631"/>
    <w:rsid w:val="006B37D8"/>
    <w:rsid w:val="006F1550"/>
    <w:rsid w:val="0076592B"/>
    <w:rsid w:val="00776A1F"/>
    <w:rsid w:val="00781E92"/>
    <w:rsid w:val="00803932"/>
    <w:rsid w:val="008337F0"/>
    <w:rsid w:val="00834E68"/>
    <w:rsid w:val="0083650E"/>
    <w:rsid w:val="008F2661"/>
    <w:rsid w:val="00960FA8"/>
    <w:rsid w:val="009934AB"/>
    <w:rsid w:val="009E41D0"/>
    <w:rsid w:val="00AD15E0"/>
    <w:rsid w:val="00B52965"/>
    <w:rsid w:val="00C50848"/>
    <w:rsid w:val="00D44F4F"/>
    <w:rsid w:val="00DF4E90"/>
    <w:rsid w:val="00E6440E"/>
    <w:rsid w:val="00EE1E6D"/>
    <w:rsid w:val="00F24BDC"/>
    <w:rsid w:val="00F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89F3"/>
  <w15:chartTrackingRefBased/>
  <w15:docId w15:val="{2E97FDB1-9E3E-4170-BD9F-6A948F04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WIGOR21</dc:creator>
  <cp:keywords/>
  <dc:description/>
  <cp:lastModifiedBy>Anna Szyperska</cp:lastModifiedBy>
  <cp:revision>2</cp:revision>
  <cp:lastPrinted>2022-05-10T09:19:00Z</cp:lastPrinted>
  <dcterms:created xsi:type="dcterms:W3CDTF">2022-05-10T09:19:00Z</dcterms:created>
  <dcterms:modified xsi:type="dcterms:W3CDTF">2022-05-10T09:19:00Z</dcterms:modified>
</cp:coreProperties>
</file>