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BA" w:rsidRDefault="00D315BA" w:rsidP="00D315BA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……………………………………, dnia ………………….</w:t>
      </w:r>
    </w:p>
    <w:p w:rsidR="00D315BA" w:rsidRDefault="00D315BA" w:rsidP="00D315BA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</w:t>
      </w:r>
    </w:p>
    <w:p w:rsidR="00D315BA" w:rsidRDefault="00D315BA" w:rsidP="00D315BA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</w:p>
    <w:p w:rsidR="00D315BA" w:rsidRDefault="00D315BA" w:rsidP="00D315BA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 i nazwisko właściciela nieruchomości</w:t>
      </w:r>
    </w:p>
    <w:p w:rsidR="00D315BA" w:rsidRDefault="00D315BA" w:rsidP="00D315BA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</w:p>
    <w:p w:rsidR="00D315BA" w:rsidRDefault="00D315BA" w:rsidP="00D315BA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Dokładny adres</w:t>
      </w:r>
    </w:p>
    <w:p w:rsidR="00D315BA" w:rsidRDefault="00D315BA" w:rsidP="00D315BA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………………………………………………………………..</w:t>
      </w:r>
    </w:p>
    <w:p w:rsidR="00D315BA" w:rsidRDefault="00D315BA" w:rsidP="00D315BA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Telefon kontaktowy</w:t>
      </w:r>
    </w:p>
    <w:p w:rsidR="00D315BA" w:rsidRDefault="00D315BA" w:rsidP="00D315BA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Ś W I A D C Z E N I E</w:t>
      </w:r>
    </w:p>
    <w:p w:rsidR="00D315BA" w:rsidRDefault="00D315BA" w:rsidP="00D315BA">
      <w:pPr>
        <w:spacing w:line="360" w:lineRule="auto"/>
        <w:ind w:right="-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deklaruję realizację zadania polegającego na zdjęciu, zabezpieczeniu </w:t>
      </w:r>
      <w:r>
        <w:rPr>
          <w:rFonts w:ascii="Calibri" w:hAnsi="Calibri" w:cs="Calibri"/>
          <w:sz w:val="22"/>
          <w:szCs w:val="22"/>
        </w:rPr>
        <w:br/>
        <w:t xml:space="preserve">i unieszkodliwieniu azbestu zgodnie z aktualnie obowiązującymi wymaganiami prawnymi przy dofinansowaniu w formie dotacji ze środków Wojewódzkiego Funduszu Ochrony Środowiska </w:t>
      </w:r>
      <w:r>
        <w:rPr>
          <w:rFonts w:ascii="Calibri" w:hAnsi="Calibri" w:cs="Calibri"/>
          <w:sz w:val="22"/>
          <w:szCs w:val="22"/>
        </w:rPr>
        <w:br/>
        <w:t xml:space="preserve">i Gospodarki Wodnej w Toruniu oraz Narodowego Funduszu Ochrony Środowiska i Gospodarki Wodnej. </w:t>
      </w:r>
    </w:p>
    <w:p w:rsidR="00D315BA" w:rsidRDefault="00D315BA" w:rsidP="00D315BA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>Jednocześnie oświadczam, że nowe pokrycie dachowe wykonam we własnym zakresie.</w:t>
      </w:r>
      <w:r>
        <w:rPr>
          <w:rFonts w:ascii="Calibri" w:hAnsi="Calibri" w:cs="Calibri"/>
          <w:sz w:val="22"/>
          <w:szCs w:val="22"/>
          <w:vertAlign w:val="superscript"/>
        </w:rPr>
        <w:t>*)</w:t>
      </w:r>
    </w:p>
    <w:p w:rsidR="00D315BA" w:rsidRDefault="00D315BA" w:rsidP="00D315BA">
      <w:pPr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ind w:left="4746" w:firstLine="752"/>
        <w:jc w:val="both"/>
        <w:outlineLvl w:val="0"/>
        <w:rPr>
          <w:rFonts w:ascii="Calibri" w:hAnsi="Calibri" w:cs="Calibri"/>
          <w:sz w:val="20"/>
          <w:szCs w:val="20"/>
        </w:rPr>
      </w:pPr>
    </w:p>
    <w:p w:rsidR="00D315BA" w:rsidRPr="00D315BA" w:rsidRDefault="00D315BA" w:rsidP="00D315BA">
      <w:pPr>
        <w:rPr>
          <w:rFonts w:ascii="Calibri" w:hAnsi="Calibri" w:cs="Calibri"/>
          <w:sz w:val="20"/>
          <w:szCs w:val="20"/>
          <w:u w:val="single"/>
        </w:rPr>
      </w:pPr>
      <w:r w:rsidRPr="00D315BA">
        <w:rPr>
          <w:rFonts w:ascii="Calibri" w:hAnsi="Calibri" w:cs="Calibri"/>
          <w:sz w:val="20"/>
          <w:szCs w:val="20"/>
          <w:u w:val="single"/>
        </w:rPr>
        <w:t>Załączniki:</w:t>
      </w:r>
    </w:p>
    <w:p w:rsidR="00D315BA" w:rsidRPr="00D315BA" w:rsidRDefault="00D315BA" w:rsidP="00D315B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Fotografia</w:t>
      </w:r>
      <w:r w:rsidRPr="00D315BA">
        <w:rPr>
          <w:rFonts w:ascii="Calibri" w:hAnsi="Calibri" w:cs="Calibri"/>
          <w:sz w:val="20"/>
          <w:szCs w:val="20"/>
        </w:rPr>
        <w:t xml:space="preserve"> usuwanego azbestu </w:t>
      </w:r>
    </w:p>
    <w:p w:rsidR="00D315BA" w:rsidRDefault="00D315BA" w:rsidP="00D315BA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Zgłoszenie robót budowlanych niewymagających pozwolenia na budowę (załączyć w razie demontażu płyt azbestowych) </w:t>
      </w:r>
    </w:p>
    <w:p w:rsidR="00D315BA" w:rsidRDefault="00D315BA" w:rsidP="00D315BA">
      <w:pPr>
        <w:spacing w:line="360" w:lineRule="auto"/>
        <w:ind w:left="4746" w:firstLine="752"/>
        <w:jc w:val="both"/>
        <w:outlineLvl w:val="0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ind w:left="4746" w:firstLine="752"/>
        <w:jc w:val="both"/>
        <w:outlineLvl w:val="0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ind w:left="4746" w:firstLine="752"/>
        <w:jc w:val="both"/>
        <w:outlineLvl w:val="0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ind w:left="4746" w:firstLine="752"/>
        <w:jc w:val="both"/>
        <w:outlineLvl w:val="0"/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spacing w:line="360" w:lineRule="auto"/>
        <w:ind w:left="4746" w:firstLine="752"/>
        <w:jc w:val="both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podpis właściciela nieruchomości</w:t>
      </w:r>
    </w:p>
    <w:p w:rsidR="00D315BA" w:rsidRDefault="00D315BA" w:rsidP="00D315BA">
      <w:pPr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rPr>
          <w:rFonts w:ascii="Calibri" w:hAnsi="Calibri" w:cs="Calibri"/>
          <w:sz w:val="20"/>
          <w:szCs w:val="20"/>
        </w:rPr>
      </w:pPr>
    </w:p>
    <w:p w:rsidR="00D315BA" w:rsidRDefault="00D315BA" w:rsidP="00D315B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2pt;margin-top:7.75pt;width:113.85pt;height:0;z-index:251658240" o:connectortype="straight"/>
        </w:pict>
      </w:r>
    </w:p>
    <w:p w:rsidR="00D315BA" w:rsidRDefault="00D315BA" w:rsidP="00D315B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>*)</w:t>
      </w:r>
      <w:r>
        <w:rPr>
          <w:rFonts w:ascii="Calibri" w:hAnsi="Calibri" w:cs="Calibri"/>
          <w:sz w:val="20"/>
          <w:szCs w:val="20"/>
        </w:rPr>
        <w:t>skreślić, jeśli nie dotyczy</w:t>
      </w:r>
    </w:p>
    <w:p w:rsidR="00044C8B" w:rsidRDefault="00044C8B"/>
    <w:sectPr w:rsidR="00044C8B" w:rsidSect="0004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B4F4E"/>
    <w:multiLevelType w:val="hybridMultilevel"/>
    <w:tmpl w:val="976EF5E0"/>
    <w:lvl w:ilvl="0" w:tplc="1EE0C7A4">
      <w:start w:val="1"/>
      <w:numFmt w:val="decimal"/>
      <w:lvlText w:val="%1."/>
      <w:lvlJc w:val="left"/>
      <w:pPr>
        <w:ind w:left="720" w:hanging="360"/>
      </w:pPr>
      <w:rPr>
        <w:rFonts w:ascii="Calibri" w:eastAsia="HG Mincho Light J" w:hAnsi="Calibri" w:cs="Calibr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315BA"/>
    <w:rsid w:val="00044C8B"/>
    <w:rsid w:val="00490074"/>
    <w:rsid w:val="008655F0"/>
    <w:rsid w:val="00D3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5B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A.Kremska</dc:creator>
  <cp:keywords/>
  <dc:description/>
  <cp:lastModifiedBy>A.Kremska</cp:lastModifiedBy>
  <cp:revision>3</cp:revision>
  <dcterms:created xsi:type="dcterms:W3CDTF">2016-10-07T12:29:00Z</dcterms:created>
  <dcterms:modified xsi:type="dcterms:W3CDTF">2016-10-07T12:31:00Z</dcterms:modified>
</cp:coreProperties>
</file>