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43" w:rsidRDefault="00685243" w:rsidP="00685243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PS.240.1.2018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685243" w:rsidRDefault="00685243" w:rsidP="00685243">
      <w:pPr>
        <w:jc w:val="both"/>
        <w:rPr>
          <w:rFonts w:ascii="Calibri" w:hAnsi="Calibri" w:cs="Calibri"/>
          <w:b/>
          <w:sz w:val="28"/>
          <w:szCs w:val="28"/>
        </w:rPr>
      </w:pPr>
    </w:p>
    <w:p w:rsidR="00685243" w:rsidRPr="00685243" w:rsidRDefault="00685243" w:rsidP="0068524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Pr="00670E05" w:rsidRDefault="00685243" w:rsidP="00685243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685243" w:rsidRPr="00C774F1" w:rsidRDefault="00685243" w:rsidP="00685243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685243" w:rsidRPr="00B70DE8" w:rsidRDefault="00685243" w:rsidP="0068524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85243" w:rsidRPr="00B70DE8" w:rsidRDefault="00685243" w:rsidP="0068524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685243" w:rsidRDefault="00685243" w:rsidP="0068524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85243" w:rsidRPr="00B70DE8" w:rsidRDefault="00685243" w:rsidP="00685243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23.03.2018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685243" w:rsidRPr="006450EF" w:rsidRDefault="00685243" w:rsidP="00685243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wyposażenia przedszkola, </w:t>
      </w:r>
      <w:r w:rsidRPr="006450EF">
        <w:rPr>
          <w:b/>
          <w:bCs/>
          <w:spacing w:val="-3"/>
        </w:rPr>
        <w:t>pomocy dydaktycznych</w:t>
      </w:r>
      <w:r>
        <w:rPr>
          <w:b/>
          <w:bCs/>
          <w:spacing w:val="-3"/>
        </w:rPr>
        <w:t xml:space="preserve">, zabawek, </w:t>
      </w:r>
      <w:r w:rsidRPr="006450EF">
        <w:rPr>
          <w:b/>
          <w:bCs/>
          <w:spacing w:val="-3"/>
        </w:rPr>
        <w:t xml:space="preserve">pomocy </w:t>
      </w:r>
      <w:r>
        <w:rPr>
          <w:b/>
          <w:bCs/>
          <w:spacing w:val="-3"/>
        </w:rPr>
        <w:t xml:space="preserve">dydaktycznych </w:t>
      </w:r>
      <w:r w:rsidRPr="006450EF">
        <w:rPr>
          <w:b/>
          <w:bCs/>
          <w:spacing w:val="-3"/>
        </w:rPr>
        <w:t xml:space="preserve">do zajęć logopedycznych, pomocy </w:t>
      </w:r>
      <w:r>
        <w:rPr>
          <w:b/>
          <w:bCs/>
          <w:spacing w:val="-3"/>
        </w:rPr>
        <w:t xml:space="preserve">naukowych i logopedycznych </w:t>
      </w:r>
      <w:r w:rsidRPr="006450EF">
        <w:rPr>
          <w:b/>
          <w:bCs/>
          <w:spacing w:val="-3"/>
        </w:rPr>
        <w:t>do zajęć psychoruchowych dla Przedszkola Samorządowego Gminy Inowrocław w ramach projektu ”</w:t>
      </w:r>
      <w:r w:rsidRPr="006450EF">
        <w:rPr>
          <w:b/>
        </w:rPr>
        <w:t>Rozwój przedszkola szansą na dobry start małego dziecka</w:t>
      </w:r>
      <w:r w:rsidRPr="006450EF">
        <w:rPr>
          <w:b/>
          <w:bCs/>
          <w:spacing w:val="-3"/>
        </w:rPr>
        <w:t>”</w:t>
      </w:r>
    </w:p>
    <w:p w:rsidR="00685243" w:rsidRDefault="00685243" w:rsidP="00685243">
      <w:pPr>
        <w:pStyle w:val="Tekstpodstawowy"/>
        <w:spacing w:line="480" w:lineRule="auto"/>
        <w:rPr>
          <w:rFonts w:ascii="Calibri" w:hAnsi="Calibri" w:cs="Calibri"/>
        </w:rPr>
      </w:pP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685243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685243" w:rsidRPr="001830F4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685243" w:rsidRDefault="00F7520F" w:rsidP="0068524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60288" strokeweight="2pt"/>
        </w:pict>
      </w:r>
      <w:r w:rsidR="00685243">
        <w:rPr>
          <w:rFonts w:ascii="Calibri" w:hAnsi="Calibri" w:cs="Calibri"/>
          <w:b/>
        </w:rPr>
        <w:tab/>
      </w:r>
    </w:p>
    <w:p w:rsidR="00685243" w:rsidRPr="0075172B" w:rsidRDefault="00685243" w:rsidP="00685243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685243" w:rsidRPr="0075172B" w:rsidRDefault="00685243" w:rsidP="00685243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685243" w:rsidRPr="00A2749D" w:rsidTr="00C1378A">
        <w:trPr>
          <w:trHeight w:val="1436"/>
        </w:trPr>
        <w:tc>
          <w:tcPr>
            <w:tcW w:w="9752" w:type="dxa"/>
          </w:tcPr>
          <w:p w:rsidR="00685243" w:rsidRPr="00A2749D" w:rsidRDefault="00685243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685243" w:rsidRPr="00A2749D" w:rsidRDefault="00685243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685243" w:rsidRPr="00A2749D" w:rsidRDefault="00685243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685243" w:rsidRPr="00A2749D" w:rsidRDefault="00685243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685243" w:rsidRPr="005A7A7D" w:rsidRDefault="00685243" w:rsidP="00685243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30.04.2018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685243" w:rsidRPr="000302D0" w:rsidRDefault="00685243" w:rsidP="00685243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685243" w:rsidRPr="00100F89" w:rsidRDefault="00685243" w:rsidP="00685243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 xml:space="preserve">Termin gwarancji: 24 </w:t>
      </w:r>
      <w:r w:rsidR="00A7058E">
        <w:rPr>
          <w:rFonts w:ascii="Calibri" w:hAnsi="Calibri" w:cs="Calibri"/>
        </w:rPr>
        <w:t>miesiące</w:t>
      </w:r>
      <w:r>
        <w:rPr>
          <w:rFonts w:ascii="Calibri" w:hAnsi="Calibri" w:cs="Calibri"/>
        </w:rPr>
        <w:t>.</w:t>
      </w: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B70DE8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B70DE8" w:rsidRDefault="00685243" w:rsidP="0068524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685243" w:rsidRPr="00C774F1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</w:t>
      </w: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79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276"/>
        <w:gridCol w:w="1418"/>
        <w:gridCol w:w="1275"/>
        <w:gridCol w:w="1134"/>
        <w:gridCol w:w="1134"/>
      </w:tblGrid>
      <w:tr w:rsidR="00E75B67" w:rsidTr="00C1378A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Meble przedszkolne (</w:t>
            </w:r>
            <w:proofErr w:type="spellStart"/>
            <w:r>
              <w:t>meblościanka+biurko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Krzesła do biurek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Stoliki przedszkolne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8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A33575" w:rsidRDefault="00E75B67" w:rsidP="00C1378A">
            <w:pPr>
              <w:pStyle w:val="TableContents"/>
            </w:pPr>
            <w:r w:rsidRPr="00A33575">
              <w:t>Krzesełka przedszkolne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20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A33575" w:rsidRDefault="00E75B67" w:rsidP="00C1378A">
            <w:pPr>
              <w:pStyle w:val="TableContents"/>
            </w:pPr>
            <w:r w:rsidRPr="00A33575">
              <w:t>Krzesełka przedszkolne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20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001EBF" w:rsidRDefault="00E75B67" w:rsidP="00C1378A">
            <w:pPr>
              <w:pStyle w:val="TableContents"/>
            </w:pPr>
            <w:proofErr w:type="spellStart"/>
            <w:r w:rsidRPr="00001EBF">
              <w:t>Leżaki+wózek</w:t>
            </w:r>
            <w:proofErr w:type="spellEnd"/>
            <w:r>
              <w:t xml:space="preserve"> na leżaki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001EBF" w:rsidRDefault="00E75B67" w:rsidP="00C1378A">
            <w:pPr>
              <w:pStyle w:val="TableContents"/>
              <w:jc w:val="center"/>
            </w:pPr>
            <w:r w:rsidRPr="00001EBF">
              <w:t>20 szt.+1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Szatnia dla dzieci ,,</w:t>
            </w:r>
            <w:proofErr w:type="spellStart"/>
            <w:r>
              <w:t>Porządkuś</w:t>
            </w:r>
            <w:proofErr w:type="spellEnd"/>
            <w:r>
              <w:t>” prosta 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8x5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Drzwiczki do szatni dla dzieci ..</w:t>
            </w:r>
            <w:proofErr w:type="spellStart"/>
            <w:r>
              <w:t>Porzadkuś</w:t>
            </w:r>
            <w:proofErr w:type="spellEnd"/>
            <w:r>
              <w:t>”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40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Wieszak stojący dla nauczycieli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Tablice korkowe 90x120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5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Tablice korkowe 170x100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Tablice magnetyczne 80x100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Zegary do sal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Kosze do segregacji śmieci - do sal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Pojemniki na zabawki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Pojemniki na książki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Wieszak + półki do łazienki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5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rPr>
          <w:trHeight w:val="509"/>
        </w:trPr>
        <w:tc>
          <w:tcPr>
            <w:tcW w:w="586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047243" w:rsidRDefault="00E75B67" w:rsidP="00C1378A">
            <w:pPr>
              <w:pStyle w:val="TableContents"/>
              <w:jc w:val="right"/>
              <w:rPr>
                <w:b/>
              </w:rPr>
            </w:pPr>
            <w:r w:rsidRPr="00047243">
              <w:rPr>
                <w:b/>
              </w:rPr>
              <w:t>SUMA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</w:tbl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page" w:tblpX="901" w:tblpY="-764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134"/>
        <w:gridCol w:w="1418"/>
        <w:gridCol w:w="1276"/>
        <w:gridCol w:w="1275"/>
        <w:gridCol w:w="1134"/>
      </w:tblGrid>
      <w:tr w:rsidR="00615FBA" w:rsidTr="00615FBA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lastRenderedPageBreak/>
              <w:t xml:space="preserve">Element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Wartość </w:t>
            </w:r>
          </w:p>
          <w:p w:rsidR="00615FBA" w:rsidRDefault="00095498" w:rsidP="00615FBA">
            <w:pPr>
              <w:pStyle w:val="TableContents"/>
              <w:jc w:val="center"/>
            </w:pPr>
            <w:r>
              <w:t>net</w:t>
            </w:r>
            <w:r w:rsidR="00615FBA">
              <w:t>to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Podatek </w:t>
            </w:r>
          </w:p>
          <w:p w:rsidR="00615FBA" w:rsidRDefault="00615FBA" w:rsidP="00615FBA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Torba z instrumentami perkusyjnymi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Dzwonki z przyciskiem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Dzwonki z rączką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4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Bębenki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Tuby dźwiękowe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Muzyczne jajka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Dłonie klapiące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Dzwonki diatoniczne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– geometryczne kształty 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– geometryczne kształty 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- owoce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rPr>
          <w:trHeight w:val="471"/>
        </w:trPr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- przybory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 - rozmiary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- rzeczy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- zabawki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Duża kostka z kropkami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Kolorowe figury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Kostka duża z cyframi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Przekroczenie progu dziesiątkowego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zt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Lekkie kostki. Cyfry 0-5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Edukacyjna kostka piankowa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Geoplan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Kostki do gry w wiaderku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Historyjki obrazkowe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Globus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Gra planszowa – poznajemy zawody.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Quiz Zgaduj-zgadula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Puzzle edukacyjne – Dopasuj kolorami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 xml:space="preserve">Gra </w:t>
            </w:r>
            <w:proofErr w:type="spellStart"/>
            <w:r>
              <w:t>Memory</w:t>
            </w:r>
            <w:proofErr w:type="spellEnd"/>
            <w:r>
              <w:t xml:space="preserve"> - flagi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lato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wiosna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jesień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zima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Poczta – zabawa edukacyjna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 xml:space="preserve">Chińczyk i </w:t>
            </w:r>
            <w:proofErr w:type="spellStart"/>
            <w:r>
              <w:t>trylma</w:t>
            </w:r>
            <w:proofErr w:type="spellEnd"/>
            <w:r>
              <w:t xml:space="preserve"> – gra planszowa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Mozaika drewniana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Duży zegar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Drewniana waga szalkowa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lastRenderedPageBreak/>
              <w:t>Kalendarz tygodniowy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Memory</w:t>
            </w:r>
            <w:proofErr w:type="spellEnd"/>
            <w:r>
              <w:t xml:space="preserve"> – zwierzęta na wsi.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Memory</w:t>
            </w:r>
            <w:proofErr w:type="spellEnd"/>
            <w:r>
              <w:t xml:space="preserve"> - jedzenie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Bezpieczna droga – gra planszowa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Znaki drogowe – karty pracy.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Mozaika gwoździe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Guziczki różnej wielkości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Domino zwierzątka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Domino 1,2,3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Gra edukacyjna - przeciwieństwa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Studnia Jakuba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Pr="00151503" w:rsidRDefault="00A33575" w:rsidP="00615FBA">
            <w:pPr>
              <w:pStyle w:val="TableContents"/>
              <w:rPr>
                <w:b/>
                <w:color w:val="FF0000"/>
              </w:rPr>
            </w:pPr>
            <w:r w:rsidRPr="001E6DEE">
              <w:t>Plansze edukacyjne- tematyczne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Pr="00A33575" w:rsidRDefault="00615FBA" w:rsidP="00615FBA">
            <w:pPr>
              <w:pStyle w:val="TableContents"/>
              <w:jc w:val="center"/>
            </w:pPr>
            <w:r w:rsidRPr="00A33575">
              <w:t xml:space="preserve">1 </w:t>
            </w:r>
            <w:proofErr w:type="spellStart"/>
            <w:r w:rsidR="00A33575">
              <w:t>kompl</w:t>
            </w:r>
            <w:proofErr w:type="spellEnd"/>
            <w:r w:rsidR="00A33575"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Pr="00151503" w:rsidRDefault="00615FBA" w:rsidP="00615FB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Pr="00151503" w:rsidRDefault="00615FBA" w:rsidP="00615FB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Pr="00151503" w:rsidRDefault="00615FBA" w:rsidP="00615FB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Pr="00151503" w:rsidRDefault="00615FBA" w:rsidP="00615FB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Mata – Przejście dla pieszych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Mini szelka odblaskowa dla dzieci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50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Hamak ze stelażem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Ścienny tor dla kulek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Mata rolowana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Tunel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Wałek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Żółty fistaszek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5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Pr="00D543EE" w:rsidRDefault="00615FBA" w:rsidP="00615FBA">
            <w:pPr>
              <w:pStyle w:val="TableContents"/>
              <w:jc w:val="right"/>
              <w:rPr>
                <w:b/>
              </w:rPr>
            </w:pPr>
            <w:r w:rsidRPr="00D543EE">
              <w:rPr>
                <w:b/>
              </w:rPr>
              <w:t>SUMA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</w:tbl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-764"/>
        <w:tblW w:w="106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41"/>
        <w:gridCol w:w="1276"/>
        <w:gridCol w:w="1417"/>
        <w:gridCol w:w="1418"/>
        <w:gridCol w:w="1417"/>
        <w:gridCol w:w="1418"/>
      </w:tblGrid>
      <w:tr w:rsidR="00095498" w:rsidTr="00095498"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lastRenderedPageBreak/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  <w:r>
              <w:t>Cena jednostkowa netto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Wartość </w:t>
            </w:r>
          </w:p>
          <w:p w:rsidR="00095498" w:rsidRDefault="00095498" w:rsidP="00095498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Podatek </w:t>
            </w:r>
          </w:p>
          <w:p w:rsidR="00095498" w:rsidRDefault="00095498" w:rsidP="00095498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Wartość </w:t>
            </w:r>
          </w:p>
          <w:p w:rsidR="00095498" w:rsidRDefault="00095498" w:rsidP="00095498">
            <w:pPr>
              <w:pStyle w:val="TableContents"/>
              <w:jc w:val="center"/>
            </w:pPr>
            <w:r>
              <w:t>brutto</w:t>
            </w: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Deska do prasowania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Żelazko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Drewniana farma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Drewniany zestaw Piraci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Gra Rybak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Klocki konstrukcyjne koła zębate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Literki magnetyczne z tablicą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Małe owoce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Małe warzywa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Mały doktor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– w ogrodzie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rPr>
          <w:trHeight w:val="471"/>
        </w:trPr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– w lesie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- farma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Puzzle Świnka </w:t>
            </w:r>
            <w:proofErr w:type="spellStart"/>
            <w:r>
              <w:t>Peppa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logiczne 3 w 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Puzzle 30 </w:t>
            </w:r>
            <w:proofErr w:type="spellStart"/>
            <w:r>
              <w:t>elem</w:t>
            </w:r>
            <w:proofErr w:type="spellEnd"/>
            <w:r>
              <w:t xml:space="preserve">. </w:t>
            </w:r>
            <w:proofErr w:type="spellStart"/>
            <w:r>
              <w:t>Reksio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Dziecięce puzzle Pinokio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magnetyczne Ubranka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Śmieciarka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Zestaw fryzjerski duży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Zręcznościowa dżungla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Klocki drewniane kolorowe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Traktor z przyczepą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Lalka Mati 50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Lalka </w:t>
            </w:r>
            <w:proofErr w:type="spellStart"/>
            <w:r>
              <w:t>Nati</w:t>
            </w:r>
            <w:proofErr w:type="spellEnd"/>
            <w:r>
              <w:t xml:space="preserve"> 50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Lalka Miękki bobas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Lalka 35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Chłopiec 50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Wózek spacerowy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Łóżeczko dla lalki drewniane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Wózek głęboki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Betoniarka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Mały dźwig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Straż pożarna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Duża wywrotka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Gigant </w:t>
            </w:r>
            <w:proofErr w:type="spellStart"/>
            <w:r>
              <w:t>truck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Parking 3 poziomowy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Biała kuchenka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lastRenderedPageBreak/>
              <w:t>Sklepik z wyposażeniem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Serwis do herbaty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Rondle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Klocki tradycyjne 150 </w:t>
            </w:r>
            <w:proofErr w:type="spellStart"/>
            <w:r>
              <w:t>elem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Warsztat z narzędziami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Teatrzyk .Parawan wysoki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Czerwony kapturek zestaw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Pacynki rodzina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Miś siedzący 32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Miś siedzący 27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proofErr w:type="spellStart"/>
            <w:r>
              <w:t>Pluszak</w:t>
            </w:r>
            <w:proofErr w:type="spellEnd"/>
            <w:r>
              <w:t xml:space="preserve"> Kotek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proofErr w:type="spellStart"/>
            <w:r>
              <w:t>Pluszak</w:t>
            </w:r>
            <w:proofErr w:type="spellEnd"/>
            <w:r>
              <w:t xml:space="preserve"> Szop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Króliczek duży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095498" w:rsidTr="00D2476B">
        <w:tc>
          <w:tcPr>
            <w:tcW w:w="50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Pr="00095498" w:rsidRDefault="00095498" w:rsidP="00095498">
            <w:pPr>
              <w:pStyle w:val="TableContents"/>
              <w:jc w:val="right"/>
              <w:rPr>
                <w:b/>
              </w:rPr>
            </w:pPr>
            <w:r w:rsidRPr="00095498">
              <w:rPr>
                <w:b/>
              </w:rPr>
              <w:t>SUMA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</w:tbl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page" w:tblpX="572" w:tblpY="91"/>
        <w:tblW w:w="1224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00"/>
        <w:gridCol w:w="1325"/>
        <w:gridCol w:w="1368"/>
        <w:gridCol w:w="993"/>
        <w:gridCol w:w="1275"/>
        <w:gridCol w:w="1985"/>
      </w:tblGrid>
      <w:tr w:rsidR="00CE1784" w:rsidTr="003C53EA">
        <w:tc>
          <w:tcPr>
            <w:tcW w:w="5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Element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  <w:r>
              <w:t>Cena jednostkowa netto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Wartość </w:t>
            </w:r>
          </w:p>
          <w:p w:rsidR="00CE1784" w:rsidRDefault="00CE1784" w:rsidP="00C1378A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Podatek </w:t>
            </w:r>
          </w:p>
          <w:p w:rsidR="00CE1784" w:rsidRDefault="00CE1784" w:rsidP="00C1378A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</w:pPr>
            <w:r>
              <w:t xml:space="preserve">Wartość </w:t>
            </w:r>
          </w:p>
          <w:p w:rsidR="00CE1784" w:rsidRDefault="00CE1784" w:rsidP="00CE1784">
            <w:pPr>
              <w:pStyle w:val="TableContents"/>
            </w:pPr>
            <w:r>
              <w:t>brutto</w:t>
            </w: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R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ękawiczki diagnostyczne</w:t>
            </w:r>
            <w:r w:rsidRPr="00645BF8">
              <w:rPr>
                <w:rFonts w:cs="Times New Roman"/>
              </w:rPr>
              <w:t xml:space="preserve"> 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400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S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łomki do napojów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20 </w:t>
            </w:r>
            <w:proofErr w:type="spellStart"/>
            <w:r>
              <w:t>kompl</w:t>
            </w:r>
            <w:proofErr w:type="spellEnd"/>
            <w:r>
              <w:t xml:space="preserve">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L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ustro logopedyczne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D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rewniane kastaniety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10 </w:t>
            </w:r>
            <w:proofErr w:type="spellStart"/>
            <w:r>
              <w:t>szt</w:t>
            </w:r>
            <w:proofErr w:type="spellEnd"/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P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ałeczki z dzwoneczkami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5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P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oduszki sensoryczne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10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  <w:color w:val="FF0000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K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arty logopedyczne-głoski syczące, głoski szumiące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C6792" w:rsidRDefault="00CE1784" w:rsidP="00C1378A">
            <w:pPr>
              <w:pStyle w:val="TableContents"/>
              <w:jc w:val="center"/>
              <w:rPr>
                <w:color w:val="000000" w:themeColor="text1"/>
              </w:rPr>
            </w:pPr>
            <w:r w:rsidRPr="006C6792">
              <w:rPr>
                <w:color w:val="000000" w:themeColor="text1"/>
              </w:rPr>
              <w:t xml:space="preserve">1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D</w:t>
            </w:r>
            <w:r w:rsidRPr="003D6801">
              <w:rPr>
                <w:rFonts w:cs="Times New Roman"/>
              </w:rPr>
              <w:t>muchajka</w:t>
            </w:r>
            <w:proofErr w:type="spellEnd"/>
            <w:r w:rsidRPr="003D6801">
              <w:rPr>
                <w:rFonts w:cs="Times New Roman"/>
              </w:rPr>
              <w:t xml:space="preserve"> logopedyczna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4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Pr="003D6801">
              <w:rPr>
                <w:rFonts w:cs="Times New Roman"/>
              </w:rPr>
              <w:t>adosne woreczki z dźwiękiem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3D6801">
              <w:rPr>
                <w:rFonts w:cs="Times New Roman"/>
              </w:rPr>
              <w:t>amięć dźwiękowa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 w:rsidRPr="003D6801">
              <w:rPr>
                <w:rFonts w:cs="Times New Roman"/>
              </w:rPr>
              <w:t>Słowa i zdania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 w:rsidRPr="003D6801">
              <w:rPr>
                <w:rFonts w:cs="Times New Roman"/>
              </w:rPr>
              <w:t>Logopedyczny detektyw w przedszkolu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Bębenek 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2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E1784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Szpatułki laryngologiczne 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E1784">
            <w:pPr>
              <w:pStyle w:val="TableContents"/>
              <w:jc w:val="center"/>
            </w:pPr>
            <w:r>
              <w:t xml:space="preserve">500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66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CE1784" w:rsidRDefault="00CE1784" w:rsidP="00CE1784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</w:tr>
    </w:tbl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-36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41"/>
        <w:gridCol w:w="1276"/>
        <w:gridCol w:w="1559"/>
        <w:gridCol w:w="1559"/>
        <w:gridCol w:w="1559"/>
        <w:gridCol w:w="1134"/>
      </w:tblGrid>
      <w:tr w:rsidR="003C53EA" w:rsidTr="003C53EA"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Element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Cena 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 xml:space="preserve">jednostkowa 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Wartość 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Podatek 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  <w:r>
              <w:t>Wartość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>brutto</w:t>
            </w: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Pr="00BD214F" w:rsidRDefault="003C53EA" w:rsidP="003C53EA">
            <w:pPr>
              <w:pStyle w:val="TableContents"/>
              <w:rPr>
                <w:rFonts w:cs="Times New Roman"/>
              </w:rPr>
            </w:pPr>
            <w:r>
              <w:t xml:space="preserve">Zestaw </w:t>
            </w:r>
            <w:r w:rsidRPr="00BD214F">
              <w:rPr>
                <w:rFonts w:cs="Times New Roman"/>
              </w:rPr>
              <w:t>sportowy</w:t>
            </w:r>
            <w:r>
              <w:rPr>
                <w:rFonts w:cs="Times New Roman"/>
              </w:rPr>
              <w:t xml:space="preserve"> </w:t>
            </w:r>
            <w:r w:rsidRPr="00BD214F">
              <w:rPr>
                <w:rFonts w:cs="Times New Roman"/>
                <w:kern w:val="0"/>
                <w:lang w:bidi="ar-SA"/>
              </w:rPr>
              <w:t>skład: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 w:rsidRPr="00BD214F">
              <w:t>dr</w:t>
            </w:r>
            <w:r>
              <w:t xml:space="preserve">abinka dwuspadowa start 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 w:rsidRPr="00BD214F">
              <w:t>dr</w:t>
            </w:r>
            <w:r>
              <w:t xml:space="preserve">abinka dwuspadowa start 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>
              <w:t xml:space="preserve">zjeżdżalnia start 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>
              <w:t xml:space="preserve">drabina wąska start 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>
              <w:t xml:space="preserve">równoważnia start </w:t>
            </w:r>
          </w:p>
          <w:p w:rsidR="003C53EA" w:rsidRPr="00585C94" w:rsidRDefault="003C53EA" w:rsidP="003C53EA">
            <w:pPr>
              <w:autoSpaceDE w:val="0"/>
              <w:adjustRightInd w:val="0"/>
            </w:pPr>
            <w:r>
              <w:t xml:space="preserve">woreczki gimnastyczne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Tunel zygzak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Tunel stonoga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Spadochron tęczowy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Kręgle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zest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Pachołki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Gąsienica spacerowa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Kamienie rzeczne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 xml:space="preserve">Piłka </w:t>
            </w:r>
            <w:proofErr w:type="spellStart"/>
            <w:r>
              <w:t>Overball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Skakanka sznurek 5m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Skakanki z rączką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20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Laska do zabaw ruchowych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zestaw.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Ringo aktywne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Woreczki sportowe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6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Szarfy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6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Spacer zespołowy 4-osobowy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Obręcze cyrkowe do żonglowania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5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 xml:space="preserve">Ścianka </w:t>
            </w:r>
            <w:proofErr w:type="spellStart"/>
            <w:r>
              <w:t>manipulcyjna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Wstążki gimnastyczne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Worek do siadania pomarańczowy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Piłka Hop 55cm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Piłka Hop 60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Piłka z wypustkami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Ścieżka sensoryczna dla stóp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szt.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Trampolina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Basen na  piłki Łąka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Piłki basenowe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2500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rPr>
          <w:trHeight w:val="428"/>
        </w:trPr>
        <w:tc>
          <w:tcPr>
            <w:tcW w:w="50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Pr="00DA2E98" w:rsidRDefault="003C53EA" w:rsidP="003C53EA">
            <w:pPr>
              <w:pStyle w:val="TableContents"/>
              <w:jc w:val="right"/>
              <w:rPr>
                <w:b/>
              </w:rPr>
            </w:pPr>
            <w:r w:rsidRPr="00DA2E98">
              <w:rPr>
                <w:b/>
              </w:rPr>
              <w:t>SUMA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</w:tbl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Pr="00B70DE8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B70DE8" w:rsidRDefault="00685243" w:rsidP="0068524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685243" w:rsidRPr="00C774F1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471F50" w:rsidRPr="00A33575" w:rsidRDefault="00685243" w:rsidP="00A3357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sectPr w:rsidR="00471F50" w:rsidRPr="00A33575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9A4" w:rsidRDefault="003C19A4" w:rsidP="00685243">
      <w:r>
        <w:separator/>
      </w:r>
    </w:p>
  </w:endnote>
  <w:endnote w:type="continuationSeparator" w:id="0">
    <w:p w:rsidR="003C19A4" w:rsidRDefault="003C19A4" w:rsidP="00685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3341D6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9A4" w:rsidRDefault="003C19A4" w:rsidP="00685243">
      <w:r>
        <w:separator/>
      </w:r>
    </w:p>
  </w:footnote>
  <w:footnote w:type="continuationSeparator" w:id="0">
    <w:p w:rsidR="003C19A4" w:rsidRDefault="003C19A4" w:rsidP="00685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3341D6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85243"/>
    <w:rsid w:val="00033B66"/>
    <w:rsid w:val="00095498"/>
    <w:rsid w:val="003341D6"/>
    <w:rsid w:val="003C19A4"/>
    <w:rsid w:val="003C53EA"/>
    <w:rsid w:val="00471F50"/>
    <w:rsid w:val="00615FBA"/>
    <w:rsid w:val="00664BE2"/>
    <w:rsid w:val="00685243"/>
    <w:rsid w:val="00A33575"/>
    <w:rsid w:val="00A7058E"/>
    <w:rsid w:val="00CE1784"/>
    <w:rsid w:val="00E75B67"/>
    <w:rsid w:val="00F7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85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52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85243"/>
    <w:rPr>
      <w:rFonts w:cs="Times New Roman"/>
    </w:rPr>
  </w:style>
  <w:style w:type="paragraph" w:styleId="Nagwek">
    <w:name w:val="header"/>
    <w:basedOn w:val="Normalny"/>
    <w:link w:val="NagwekZnak"/>
    <w:rsid w:val="00685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52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85243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852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685243"/>
    <w:pPr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TableContents">
    <w:name w:val="Table Contents"/>
    <w:basedOn w:val="Normalny"/>
    <w:rsid w:val="00E75B67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1246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2018-03-22T10:08:00Z</dcterms:created>
  <dcterms:modified xsi:type="dcterms:W3CDTF">2018-03-23T09:12:00Z</dcterms:modified>
</cp:coreProperties>
</file>