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2B" w:rsidRDefault="00CA1B2B" w:rsidP="00CA1B2B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PS.240.4.2018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CA1B2B" w:rsidRDefault="00CA1B2B" w:rsidP="00CA1B2B">
      <w:pPr>
        <w:jc w:val="both"/>
        <w:rPr>
          <w:rFonts w:ascii="Calibri" w:hAnsi="Calibri" w:cs="Calibri"/>
          <w:b/>
          <w:sz w:val="28"/>
          <w:szCs w:val="28"/>
        </w:rPr>
      </w:pPr>
    </w:p>
    <w:p w:rsidR="00CA1B2B" w:rsidRPr="00685243" w:rsidRDefault="00CA1B2B" w:rsidP="00CA1B2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CA1B2B" w:rsidRPr="00685243" w:rsidRDefault="00CA1B2B" w:rsidP="00CA1B2B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CA1B2B" w:rsidRDefault="00CA1B2B" w:rsidP="00CA1B2B">
      <w:pPr>
        <w:rPr>
          <w:rFonts w:ascii="Calibri" w:hAnsi="Calibri" w:cs="Calibri"/>
          <w:sz w:val="22"/>
          <w:szCs w:val="22"/>
        </w:rPr>
      </w:pPr>
    </w:p>
    <w:p w:rsidR="00CA1B2B" w:rsidRDefault="00CA1B2B" w:rsidP="00CA1B2B">
      <w:pPr>
        <w:rPr>
          <w:rFonts w:ascii="Calibri" w:hAnsi="Calibri" w:cs="Calibri"/>
          <w:sz w:val="22"/>
          <w:szCs w:val="22"/>
        </w:rPr>
      </w:pPr>
    </w:p>
    <w:p w:rsidR="00CA1B2B" w:rsidRDefault="00CA1B2B" w:rsidP="00CA1B2B">
      <w:pPr>
        <w:rPr>
          <w:rFonts w:ascii="Calibri" w:hAnsi="Calibri" w:cs="Calibri"/>
          <w:sz w:val="22"/>
          <w:szCs w:val="22"/>
        </w:rPr>
      </w:pPr>
    </w:p>
    <w:p w:rsidR="00CA1B2B" w:rsidRDefault="00CA1B2B" w:rsidP="00CA1B2B">
      <w:pPr>
        <w:rPr>
          <w:rFonts w:ascii="Calibri" w:hAnsi="Calibri" w:cs="Calibri"/>
          <w:sz w:val="22"/>
          <w:szCs w:val="22"/>
        </w:rPr>
      </w:pPr>
    </w:p>
    <w:p w:rsidR="00CA1B2B" w:rsidRDefault="00CA1B2B" w:rsidP="00CA1B2B">
      <w:pPr>
        <w:rPr>
          <w:rFonts w:ascii="Calibri" w:hAnsi="Calibri" w:cs="Calibri"/>
          <w:sz w:val="22"/>
          <w:szCs w:val="22"/>
        </w:rPr>
      </w:pPr>
    </w:p>
    <w:p w:rsidR="00CA1B2B" w:rsidRPr="00670E05" w:rsidRDefault="00CA1B2B" w:rsidP="00CA1B2B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CA1B2B" w:rsidRPr="00C774F1" w:rsidRDefault="00CA1B2B" w:rsidP="00CA1B2B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CA1B2B" w:rsidRPr="00B70DE8" w:rsidRDefault="00CA1B2B" w:rsidP="00CA1B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A1B2B" w:rsidRPr="00B70DE8" w:rsidRDefault="00CA1B2B" w:rsidP="00CA1B2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CA1B2B" w:rsidRDefault="00CA1B2B" w:rsidP="00CA1B2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A1B2B" w:rsidRPr="00B70DE8" w:rsidRDefault="00CA1B2B" w:rsidP="00CA1B2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23.03.2018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CA1B2B" w:rsidRPr="006450EF" w:rsidRDefault="00CA1B2B" w:rsidP="00CA1B2B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Magicznego dywanu </w:t>
      </w:r>
      <w:r w:rsidRPr="006450EF">
        <w:rPr>
          <w:b/>
          <w:bCs/>
          <w:spacing w:val="-3"/>
        </w:rPr>
        <w:t xml:space="preserve">dla Przedszkola Samorządowego Gminy Inowrocław </w:t>
      </w:r>
      <w:r>
        <w:rPr>
          <w:b/>
          <w:bCs/>
          <w:spacing w:val="-3"/>
        </w:rPr>
        <w:t xml:space="preserve">  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CA1B2B" w:rsidRDefault="00CA1B2B" w:rsidP="00CA1B2B">
      <w:pPr>
        <w:pStyle w:val="Tekstpodstawowy"/>
        <w:spacing w:line="480" w:lineRule="auto"/>
        <w:rPr>
          <w:rFonts w:ascii="Calibri" w:hAnsi="Calibri" w:cs="Calibri"/>
        </w:rPr>
      </w:pPr>
    </w:p>
    <w:p w:rsidR="00CA1B2B" w:rsidRPr="003760E6" w:rsidRDefault="00CA1B2B" w:rsidP="00CA1B2B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CA1B2B" w:rsidRPr="003760E6" w:rsidRDefault="00CA1B2B" w:rsidP="00CA1B2B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CA1B2B" w:rsidRPr="003760E6" w:rsidRDefault="00CA1B2B" w:rsidP="00CA1B2B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CA1B2B" w:rsidRPr="003760E6" w:rsidRDefault="00CA1B2B" w:rsidP="00CA1B2B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CA1B2B" w:rsidRDefault="00CA1B2B" w:rsidP="00CA1B2B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CA1B2B" w:rsidRPr="003760E6" w:rsidRDefault="00CA1B2B" w:rsidP="00CA1B2B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CA1B2B" w:rsidRPr="001830F4" w:rsidRDefault="00CA1B2B" w:rsidP="00CA1B2B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CA1B2B" w:rsidRPr="003760E6" w:rsidRDefault="00CA1B2B" w:rsidP="00CA1B2B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CA1B2B" w:rsidRPr="003760E6" w:rsidRDefault="00CA1B2B" w:rsidP="00CA1B2B">
      <w:pPr>
        <w:pStyle w:val="Tekstpodstawowy"/>
        <w:ind w:right="23"/>
        <w:rPr>
          <w:rFonts w:ascii="Calibri" w:hAnsi="Calibri" w:cs="Calibri"/>
          <w:b/>
        </w:rPr>
      </w:pPr>
    </w:p>
    <w:p w:rsidR="00CA1B2B" w:rsidRPr="003760E6" w:rsidRDefault="00CA1B2B" w:rsidP="00CA1B2B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CA1B2B" w:rsidRPr="003760E6" w:rsidRDefault="00CA1B2B" w:rsidP="00CA1B2B">
      <w:pPr>
        <w:pStyle w:val="Tekstpodstawowy"/>
        <w:ind w:right="23"/>
        <w:rPr>
          <w:rFonts w:ascii="Calibri" w:hAnsi="Calibri" w:cs="Calibri"/>
          <w:b/>
        </w:rPr>
      </w:pPr>
    </w:p>
    <w:p w:rsidR="00CA1B2B" w:rsidRPr="003760E6" w:rsidRDefault="00CA1B2B" w:rsidP="00CA1B2B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CA1B2B" w:rsidRDefault="001E7666" w:rsidP="00CA1B2B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CA1B2B">
        <w:rPr>
          <w:rFonts w:ascii="Calibri" w:hAnsi="Calibri" w:cs="Calibri"/>
          <w:b/>
        </w:rPr>
        <w:tab/>
      </w:r>
    </w:p>
    <w:p w:rsidR="00CA1B2B" w:rsidRPr="0075172B" w:rsidRDefault="00CA1B2B" w:rsidP="00CA1B2B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CA1B2B" w:rsidRPr="0075172B" w:rsidRDefault="00CA1B2B" w:rsidP="00CA1B2B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CA1B2B" w:rsidRPr="00A2749D" w:rsidTr="00C1378A">
        <w:trPr>
          <w:trHeight w:val="1436"/>
        </w:trPr>
        <w:tc>
          <w:tcPr>
            <w:tcW w:w="9752" w:type="dxa"/>
          </w:tcPr>
          <w:p w:rsidR="00CA1B2B" w:rsidRPr="00A2749D" w:rsidRDefault="00CA1B2B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CA1B2B" w:rsidRPr="00A2749D" w:rsidRDefault="00CA1B2B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CA1B2B" w:rsidRPr="00A2749D" w:rsidRDefault="00CA1B2B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CA1B2B" w:rsidRPr="00A2749D" w:rsidRDefault="00CA1B2B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CA1B2B" w:rsidRPr="005A7A7D" w:rsidRDefault="00CA1B2B" w:rsidP="00CA1B2B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30.04.2018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CA1B2B" w:rsidRPr="000302D0" w:rsidRDefault="00CA1B2B" w:rsidP="00CA1B2B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CA1B2B" w:rsidRPr="00100F89" w:rsidRDefault="00CA1B2B" w:rsidP="00CA1B2B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 xml:space="preserve">Termin gwarancji: 24 </w:t>
      </w:r>
      <w:r w:rsidR="00AB27E7">
        <w:rPr>
          <w:rFonts w:ascii="Calibri" w:hAnsi="Calibri" w:cs="Calibri"/>
        </w:rPr>
        <w:t>miesiące</w:t>
      </w:r>
      <w:r>
        <w:rPr>
          <w:rFonts w:ascii="Calibri" w:hAnsi="Calibri" w:cs="Calibri"/>
        </w:rPr>
        <w:t>.</w:t>
      </w: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</w:rPr>
      </w:pPr>
    </w:p>
    <w:p w:rsidR="00CA1B2B" w:rsidRPr="00B70DE8" w:rsidRDefault="00CA1B2B" w:rsidP="00CA1B2B">
      <w:pPr>
        <w:pStyle w:val="Tekstpodstawowy"/>
        <w:ind w:right="23"/>
        <w:rPr>
          <w:rFonts w:ascii="Calibri" w:hAnsi="Calibri" w:cs="Calibri"/>
          <w:b/>
        </w:rPr>
      </w:pPr>
    </w:p>
    <w:p w:rsidR="00CA1B2B" w:rsidRPr="00B70DE8" w:rsidRDefault="00CA1B2B" w:rsidP="00CA1B2B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CA1B2B" w:rsidRPr="00C774F1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D51E2D" w:rsidRDefault="00D51E2D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CA1B2B" w:rsidTr="00C1378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B2B" w:rsidRDefault="00CA1B2B" w:rsidP="00C1378A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B2B" w:rsidRDefault="00CA1B2B" w:rsidP="00C1378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B2B" w:rsidRDefault="00CA1B2B" w:rsidP="00C1378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B2B" w:rsidRDefault="00CA1B2B" w:rsidP="00C1378A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B2B" w:rsidRDefault="00CA1B2B" w:rsidP="00C1378A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B2B" w:rsidRDefault="00CA1B2B" w:rsidP="00C1378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CA1B2B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B2B" w:rsidRDefault="00CA1B2B" w:rsidP="00C1378A">
            <w:pPr>
              <w:pStyle w:val="TableContents"/>
            </w:pPr>
            <w:r>
              <w:t>Magiczny dywan:</w:t>
            </w:r>
          </w:p>
          <w:p w:rsidR="00CA1B2B" w:rsidRDefault="00CA1B2B" w:rsidP="00C1378A">
            <w:pPr>
              <w:pStyle w:val="TableContents"/>
            </w:pPr>
          </w:p>
          <w:p w:rsidR="00CA1B2B" w:rsidRDefault="00CA1B2B" w:rsidP="00CA1B2B">
            <w:pPr>
              <w:shd w:val="clear" w:color="auto" w:fill="FFFFFF"/>
              <w:tabs>
                <w:tab w:val="left" w:leader="underscore" w:pos="9461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 projektor multimedialny interaktywny;</w:t>
            </w:r>
          </w:p>
          <w:p w:rsidR="00CA1B2B" w:rsidRDefault="00CA1B2B" w:rsidP="00CA1B2B">
            <w:pPr>
              <w:shd w:val="clear" w:color="auto" w:fill="FFFFFF"/>
              <w:tabs>
                <w:tab w:val="left" w:leader="underscore" w:pos="9461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 komputer wraz z oprogramowaniem;</w:t>
            </w:r>
          </w:p>
          <w:p w:rsidR="00CA1B2B" w:rsidRPr="00CA1B2B" w:rsidRDefault="00CA1B2B" w:rsidP="00CA1B2B">
            <w:pPr>
              <w:shd w:val="clear" w:color="auto" w:fill="FFFFFF"/>
              <w:tabs>
                <w:tab w:val="left" w:leader="underscore" w:pos="9461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 pakiet angielski quiz dla przedszkolaków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B2B" w:rsidRDefault="00CA1B2B" w:rsidP="00C1378A">
            <w:pPr>
              <w:pStyle w:val="TableContents"/>
              <w:jc w:val="center"/>
            </w:pPr>
            <w:r>
              <w:t>1 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B2B" w:rsidRDefault="00CA1B2B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B2B" w:rsidRDefault="00CA1B2B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B2B" w:rsidRDefault="00CA1B2B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B2B" w:rsidRDefault="00CA1B2B" w:rsidP="00C1378A">
            <w:pPr>
              <w:pStyle w:val="TableContents"/>
              <w:jc w:val="center"/>
            </w:pPr>
          </w:p>
        </w:tc>
      </w:tr>
      <w:tr w:rsidR="00D51E2D" w:rsidTr="00B74B43">
        <w:tc>
          <w:tcPr>
            <w:tcW w:w="58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E2D" w:rsidRPr="00D51E2D" w:rsidRDefault="00D51E2D" w:rsidP="00D51E2D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E2D" w:rsidRDefault="00D51E2D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E2D" w:rsidRDefault="00D51E2D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E2D" w:rsidRDefault="00D51E2D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E2D" w:rsidRDefault="00D51E2D" w:rsidP="00C1378A">
            <w:pPr>
              <w:pStyle w:val="TableContents"/>
              <w:jc w:val="center"/>
            </w:pPr>
          </w:p>
        </w:tc>
      </w:tr>
    </w:tbl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Pr="00B70DE8" w:rsidRDefault="00CA1B2B" w:rsidP="00CA1B2B">
      <w:pPr>
        <w:pStyle w:val="Tekstpodstawowy"/>
        <w:ind w:right="23"/>
        <w:rPr>
          <w:rFonts w:ascii="Calibri" w:hAnsi="Calibri" w:cs="Calibri"/>
          <w:b/>
        </w:rPr>
      </w:pPr>
    </w:p>
    <w:p w:rsidR="00CA1B2B" w:rsidRPr="00B70DE8" w:rsidRDefault="00CA1B2B" w:rsidP="00CA1B2B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CA1B2B" w:rsidRPr="00C774F1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CA1B2B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CA1B2B" w:rsidRPr="00100F89" w:rsidRDefault="00CA1B2B" w:rsidP="00CA1B2B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A1B2B" w:rsidRDefault="00CA1B2B" w:rsidP="00CA1B2B"/>
    <w:p w:rsidR="00CA1B2B" w:rsidRDefault="00CA1B2B" w:rsidP="00CA1B2B"/>
    <w:p w:rsidR="00471F50" w:rsidRDefault="00471F50"/>
    <w:sectPr w:rsidR="00471F50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DE1" w:rsidRDefault="00833DE1" w:rsidP="008C4FC2">
      <w:r>
        <w:separator/>
      </w:r>
    </w:p>
  </w:endnote>
  <w:endnote w:type="continuationSeparator" w:id="0">
    <w:p w:rsidR="00833DE1" w:rsidRDefault="00833DE1" w:rsidP="008C4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CA1B2B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DE1" w:rsidRDefault="00833DE1" w:rsidP="008C4FC2">
      <w:r>
        <w:separator/>
      </w:r>
    </w:p>
  </w:footnote>
  <w:footnote w:type="continuationSeparator" w:id="0">
    <w:p w:rsidR="00833DE1" w:rsidRDefault="00833DE1" w:rsidP="008C4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CA1B2B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B2B"/>
    <w:rsid w:val="001E7666"/>
    <w:rsid w:val="00471F50"/>
    <w:rsid w:val="00546B77"/>
    <w:rsid w:val="00833DE1"/>
    <w:rsid w:val="008C4FC2"/>
    <w:rsid w:val="00AB27E7"/>
    <w:rsid w:val="00CA1B2B"/>
    <w:rsid w:val="00D5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A1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1B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A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1B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A1B2B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A1B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CA1B2B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2110</Characters>
  <Application>Microsoft Office Word</Application>
  <DocSecurity>0</DocSecurity>
  <Lines>17</Lines>
  <Paragraphs>4</Paragraphs>
  <ScaleCrop>false</ScaleCrop>
  <Company>Your Company Name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2018-03-22T11:04:00Z</dcterms:created>
  <dcterms:modified xsi:type="dcterms:W3CDTF">2018-03-23T09:24:00Z</dcterms:modified>
</cp:coreProperties>
</file>