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F77" w:rsidRDefault="00FC2F77" w:rsidP="00DE1965">
      <w:pPr>
        <w:pStyle w:val="Default"/>
        <w:jc w:val="both"/>
      </w:pPr>
    </w:p>
    <w:p w:rsidR="00FC2F77" w:rsidRDefault="00FC2F77" w:rsidP="00DE1965">
      <w:pPr>
        <w:pStyle w:val="Standard"/>
        <w:shd w:val="clear" w:color="auto" w:fill="FFFFFF"/>
        <w:tabs>
          <w:tab w:val="left" w:pos="2688"/>
        </w:tabs>
        <w:rPr>
          <w:color w:val="FF0000"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2C3424">
        <w:rPr>
          <w:sz w:val="24"/>
          <w:szCs w:val="24"/>
        </w:rPr>
        <w:t>Załącznik nr 5</w:t>
      </w:r>
      <w:r>
        <w:rPr>
          <w:sz w:val="24"/>
          <w:szCs w:val="24"/>
        </w:rPr>
        <w:t xml:space="preserve"> do ogłoszenia </w:t>
      </w:r>
    </w:p>
    <w:p w:rsidR="00FC2F77" w:rsidRDefault="00FC2F77" w:rsidP="00DE1965">
      <w:pPr>
        <w:rPr>
          <w:rFonts w:ascii="Times New Roman" w:hAnsi="Times New Roman"/>
          <w:sz w:val="20"/>
          <w:szCs w:val="20"/>
        </w:rPr>
      </w:pPr>
    </w:p>
    <w:p w:rsidR="00FC2F77" w:rsidRPr="00431F31" w:rsidRDefault="00FC2F77" w:rsidP="00431F31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WZÓR INDYWIDUALNEJ KARTY OCENY MERYTORYCZNEJ OFERTY</w:t>
      </w:r>
    </w:p>
    <w:p w:rsidR="00422EE0" w:rsidRPr="00422EE0" w:rsidRDefault="00FC2F77" w:rsidP="00422EE0">
      <w:pPr>
        <w:jc w:val="both"/>
        <w:rPr>
          <w:rFonts w:ascii="Times New Roman" w:eastAsia="Times New Roman" w:hAnsi="Times New Roman"/>
          <w:lang w:eastAsia="pl-PL"/>
        </w:rPr>
      </w:pPr>
      <w:r w:rsidRPr="00422EE0">
        <w:rPr>
          <w:rFonts w:ascii="Times New Roman" w:hAnsi="Times New Roman"/>
        </w:rPr>
        <w:t xml:space="preserve">Nazwa zadania: </w:t>
      </w:r>
      <w:r w:rsidR="00422EE0" w:rsidRPr="00422EE0">
        <w:rPr>
          <w:rFonts w:ascii="Times New Roman" w:eastAsia="Times New Roman" w:hAnsi="Times New Roman"/>
          <w:bCs/>
          <w:i/>
          <w:lang w:eastAsia="pl-PL"/>
        </w:rPr>
        <w:t xml:space="preserve">„Utworzenie i funkcjonowanie Środowiskowego Domu Samopomocy w </w:t>
      </w:r>
      <w:proofErr w:type="spellStart"/>
      <w:r w:rsidR="00422EE0" w:rsidRPr="00422EE0">
        <w:rPr>
          <w:rFonts w:ascii="Times New Roman" w:eastAsia="Times New Roman" w:hAnsi="Times New Roman"/>
          <w:bCs/>
          <w:i/>
          <w:lang w:eastAsia="pl-PL"/>
        </w:rPr>
        <w:t>Żalinowie</w:t>
      </w:r>
      <w:proofErr w:type="spellEnd"/>
      <w:r w:rsidR="00422EE0" w:rsidRPr="00422EE0">
        <w:rPr>
          <w:rFonts w:ascii="Times New Roman" w:eastAsia="Times New Roman" w:hAnsi="Times New Roman"/>
          <w:bCs/>
          <w:i/>
          <w:lang w:eastAsia="pl-PL"/>
        </w:rPr>
        <w:t>’’ złożonego</w:t>
      </w:r>
      <w:r w:rsidR="00422EE0" w:rsidRPr="00422EE0">
        <w:rPr>
          <w:rFonts w:ascii="Times New Roman" w:eastAsia="Times New Roman" w:hAnsi="Times New Roman"/>
          <w:bCs/>
          <w:lang w:eastAsia="pl-PL"/>
        </w:rPr>
        <w:t xml:space="preserve"> w ramach Regionalnego Programu Operacyjnego Województwa Kujawsko-Pomorskiego na lata 2014-2020 Europejski</w:t>
      </w:r>
      <w:bookmarkStart w:id="0" w:name="_GoBack"/>
      <w:bookmarkEnd w:id="0"/>
      <w:r w:rsidR="00422EE0" w:rsidRPr="00422EE0">
        <w:rPr>
          <w:rFonts w:ascii="Times New Roman" w:eastAsia="Times New Roman" w:hAnsi="Times New Roman"/>
          <w:bCs/>
          <w:lang w:eastAsia="pl-PL"/>
        </w:rPr>
        <w:t>ego Funduszu Społecznego. Oś Priorytetowa 9 Solidarne Społeczeństwo, Działanie 9.3.Rozwój usług zdrowotnych i społecznych, Poddziałanie 9.3.2 Rozwój usług społecznych</w:t>
      </w:r>
    </w:p>
    <w:p w:rsidR="00FC2F77" w:rsidRPr="00431F31" w:rsidRDefault="00FC2F77" w:rsidP="00431F31">
      <w:pPr>
        <w:jc w:val="center"/>
        <w:rPr>
          <w:color w:val="000000"/>
          <w:sz w:val="24"/>
          <w:szCs w:val="24"/>
        </w:rPr>
      </w:pPr>
    </w:p>
    <w:p w:rsidR="00FC2F77" w:rsidRDefault="00FC2F77" w:rsidP="002F28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C2F77" w:rsidRDefault="00FC2F77" w:rsidP="002F2896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Nazwa oferenta:</w:t>
      </w:r>
    </w:p>
    <w:p w:rsidR="00FC2F77" w:rsidRDefault="00FC2F77" w:rsidP="002F2896">
      <w:pPr>
        <w:spacing w:before="36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FC2F77" w:rsidRDefault="00FC2F77" w:rsidP="002F28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C2F77" w:rsidRDefault="00FC2F77" w:rsidP="002F2896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Tytuł projektu:</w:t>
      </w:r>
    </w:p>
    <w:p w:rsidR="00FC2F77" w:rsidRDefault="00FC2F77" w:rsidP="002F2896">
      <w:pPr>
        <w:spacing w:before="36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FC2F77" w:rsidRDefault="00FC2F77" w:rsidP="00DE1965">
      <w:pPr>
        <w:rPr>
          <w:rFonts w:ascii="Times New Roman" w:hAnsi="Times New Roman"/>
          <w:sz w:val="20"/>
          <w:szCs w:val="20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A0" w:firstRow="1" w:lastRow="0" w:firstColumn="1" w:lastColumn="0" w:noHBand="0" w:noVBand="0"/>
      </w:tblPr>
      <w:tblGrid>
        <w:gridCol w:w="674"/>
        <w:gridCol w:w="6943"/>
        <w:gridCol w:w="1134"/>
        <w:gridCol w:w="1134"/>
      </w:tblGrid>
      <w:tr w:rsidR="00FC2F77" w:rsidTr="00FE622A">
        <w:tc>
          <w:tcPr>
            <w:tcW w:w="675" w:type="dxa"/>
            <w:vAlign w:val="center"/>
          </w:tcPr>
          <w:p w:rsidR="00FC2F77" w:rsidRDefault="00FC2F77" w:rsidP="002F28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6946" w:type="dxa"/>
            <w:vAlign w:val="center"/>
          </w:tcPr>
          <w:p w:rsidR="00FC2F77" w:rsidRDefault="00FC2F77" w:rsidP="002F28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Ocena formalna</w:t>
            </w:r>
          </w:p>
        </w:tc>
        <w:tc>
          <w:tcPr>
            <w:tcW w:w="1134" w:type="dxa"/>
            <w:vAlign w:val="center"/>
          </w:tcPr>
          <w:p w:rsidR="00FC2F77" w:rsidRDefault="00FC2F77" w:rsidP="002F28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Możliwa ocena</w:t>
            </w:r>
          </w:p>
        </w:tc>
        <w:tc>
          <w:tcPr>
            <w:tcW w:w="1134" w:type="dxa"/>
            <w:vAlign w:val="center"/>
          </w:tcPr>
          <w:p w:rsidR="00FC2F77" w:rsidRDefault="00FC2F77" w:rsidP="002F28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Przyznana ocena</w:t>
            </w:r>
          </w:p>
        </w:tc>
      </w:tr>
      <w:tr w:rsidR="00FC2F77" w:rsidTr="00FE622A">
        <w:trPr>
          <w:trHeight w:val="421"/>
        </w:trPr>
        <w:tc>
          <w:tcPr>
            <w:tcW w:w="675" w:type="dxa"/>
            <w:vAlign w:val="center"/>
          </w:tcPr>
          <w:p w:rsidR="00FC2F77" w:rsidRDefault="00FC2F77" w:rsidP="002F2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A.1</w:t>
            </w:r>
          </w:p>
        </w:tc>
        <w:tc>
          <w:tcPr>
            <w:tcW w:w="6946" w:type="dxa"/>
            <w:vAlign w:val="center"/>
          </w:tcPr>
          <w:p w:rsidR="00FC2F77" w:rsidRDefault="00FC2F77" w:rsidP="002F28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Oferta spełnia wymogi formalne</w:t>
            </w:r>
            <w:r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1"/>
            </w:r>
          </w:p>
        </w:tc>
        <w:tc>
          <w:tcPr>
            <w:tcW w:w="1134" w:type="dxa"/>
            <w:vAlign w:val="center"/>
          </w:tcPr>
          <w:p w:rsidR="00FC2F77" w:rsidRDefault="00FC2F77" w:rsidP="002F2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TAK/NIE</w:t>
            </w:r>
          </w:p>
        </w:tc>
        <w:tc>
          <w:tcPr>
            <w:tcW w:w="1134" w:type="dxa"/>
            <w:vAlign w:val="center"/>
          </w:tcPr>
          <w:p w:rsidR="00FC2F77" w:rsidRDefault="00FC2F77" w:rsidP="002F2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2F77" w:rsidTr="00FE622A">
        <w:trPr>
          <w:trHeight w:val="413"/>
        </w:trPr>
        <w:tc>
          <w:tcPr>
            <w:tcW w:w="675" w:type="dxa"/>
            <w:vAlign w:val="center"/>
          </w:tcPr>
          <w:p w:rsidR="00FC2F77" w:rsidRDefault="00FC2F77" w:rsidP="002F2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A.2</w:t>
            </w:r>
          </w:p>
        </w:tc>
        <w:tc>
          <w:tcPr>
            <w:tcW w:w="6946" w:type="dxa"/>
            <w:vAlign w:val="center"/>
          </w:tcPr>
          <w:p w:rsidR="00FC2F77" w:rsidRDefault="00FC2F77" w:rsidP="002F28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Oferta nie spełnia wymogów formalnych</w:t>
            </w:r>
            <w:r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2"/>
            </w:r>
          </w:p>
          <w:p w:rsidR="00FC2F77" w:rsidRDefault="00FC2F77" w:rsidP="002F28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Uzasadnienie:</w:t>
            </w:r>
          </w:p>
          <w:p w:rsidR="00FC2F77" w:rsidRDefault="00FC2F77" w:rsidP="002F28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C2F77" w:rsidRDefault="00FC2F77" w:rsidP="002F28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C2F77" w:rsidRDefault="00FC2F77" w:rsidP="002F28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C2F77" w:rsidRDefault="00FC2F77" w:rsidP="002F28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C2F77" w:rsidRDefault="00FC2F77" w:rsidP="002F28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C2F77" w:rsidRDefault="00FC2F77" w:rsidP="002F28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C2F77" w:rsidRDefault="00FC2F77" w:rsidP="002F28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TAK/NIE</w:t>
            </w:r>
          </w:p>
        </w:tc>
        <w:tc>
          <w:tcPr>
            <w:tcW w:w="1134" w:type="dxa"/>
            <w:vAlign w:val="center"/>
          </w:tcPr>
          <w:p w:rsidR="00FC2F77" w:rsidRDefault="00FC2F77" w:rsidP="002F2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C2F77" w:rsidRDefault="00FC2F77" w:rsidP="00DE1965">
      <w:pPr>
        <w:rPr>
          <w:rFonts w:ascii="Times New Roman" w:hAnsi="Times New Roman"/>
          <w:sz w:val="20"/>
          <w:szCs w:val="20"/>
          <w:lang w:eastAsia="ar-SA"/>
        </w:rPr>
      </w:pPr>
    </w:p>
    <w:p w:rsidR="00FC2F77" w:rsidRDefault="00FC2F77" w:rsidP="002F2896">
      <w:pPr>
        <w:spacing w:after="12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A0" w:firstRow="1" w:lastRow="0" w:firstColumn="1" w:lastColumn="0" w:noHBand="0" w:noVBand="0"/>
      </w:tblPr>
      <w:tblGrid>
        <w:gridCol w:w="674"/>
        <w:gridCol w:w="6943"/>
        <w:gridCol w:w="1134"/>
        <w:gridCol w:w="1134"/>
      </w:tblGrid>
      <w:tr w:rsidR="00FC2F77" w:rsidTr="00FE622A">
        <w:tc>
          <w:tcPr>
            <w:tcW w:w="674" w:type="dxa"/>
            <w:vAlign w:val="center"/>
          </w:tcPr>
          <w:p w:rsidR="00FC2F77" w:rsidRDefault="00FC2F77" w:rsidP="002F28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6943" w:type="dxa"/>
            <w:vAlign w:val="center"/>
          </w:tcPr>
          <w:p w:rsidR="00FC2F77" w:rsidRDefault="00FC2F77" w:rsidP="002F28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Kryterium oceny punktowej</w:t>
            </w:r>
          </w:p>
        </w:tc>
        <w:tc>
          <w:tcPr>
            <w:tcW w:w="1134" w:type="dxa"/>
            <w:vAlign w:val="center"/>
          </w:tcPr>
          <w:p w:rsidR="00FC2F77" w:rsidRDefault="00FC2F77" w:rsidP="002F28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Max</w:t>
            </w:r>
          </w:p>
          <w:p w:rsidR="00FC2F77" w:rsidRDefault="00FC2F77" w:rsidP="002F28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liczba pkt.</w:t>
            </w:r>
          </w:p>
        </w:tc>
        <w:tc>
          <w:tcPr>
            <w:tcW w:w="1134" w:type="dxa"/>
            <w:vAlign w:val="center"/>
          </w:tcPr>
          <w:p w:rsidR="00FC2F77" w:rsidRDefault="00FC2F77" w:rsidP="002F28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Przyznana liczba pkt.</w:t>
            </w:r>
          </w:p>
        </w:tc>
      </w:tr>
      <w:tr w:rsidR="00FC2F77" w:rsidTr="00FE622A">
        <w:tc>
          <w:tcPr>
            <w:tcW w:w="9885" w:type="dxa"/>
            <w:gridSpan w:val="4"/>
          </w:tcPr>
          <w:p w:rsidR="00FC2F77" w:rsidRDefault="00FC2F77" w:rsidP="002F2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Część C - Merytoryczna wartość projektu</w:t>
            </w:r>
          </w:p>
        </w:tc>
      </w:tr>
      <w:tr w:rsidR="00FC2F77" w:rsidTr="00FE622A">
        <w:tc>
          <w:tcPr>
            <w:tcW w:w="674" w:type="dxa"/>
          </w:tcPr>
          <w:p w:rsidR="00FC2F77" w:rsidRDefault="00FC2F77" w:rsidP="002F2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C.</w:t>
            </w:r>
            <w:r w:rsidR="001F38E9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943" w:type="dxa"/>
          </w:tcPr>
          <w:p w:rsidR="00FC2F77" w:rsidRDefault="00FC2F77" w:rsidP="002F28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Adekwatność zaplanowanych działań do wyznaczonego celu zadania (czy zaplanowane przez oferenta działania doprowadzą do osiągnięcia celu?, spójność z harmonogramem zadania). </w:t>
            </w:r>
          </w:p>
        </w:tc>
        <w:tc>
          <w:tcPr>
            <w:tcW w:w="1134" w:type="dxa"/>
            <w:vAlign w:val="center"/>
          </w:tcPr>
          <w:p w:rsidR="00FC2F77" w:rsidRDefault="00FC2F77" w:rsidP="002F2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FC2F77" w:rsidRDefault="00FC2F77" w:rsidP="002F2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2F77" w:rsidTr="00FE622A">
        <w:tc>
          <w:tcPr>
            <w:tcW w:w="674" w:type="dxa"/>
          </w:tcPr>
          <w:p w:rsidR="00FC2F77" w:rsidRDefault="00FC2F77" w:rsidP="002F2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C.</w:t>
            </w:r>
            <w:r w:rsidR="001F38E9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943" w:type="dxa"/>
          </w:tcPr>
          <w:p w:rsidR="00FC2F77" w:rsidRDefault="00FC2F77" w:rsidP="002F28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Planowane rezultaty, w tym: realność osiągnięcia zakładanych efektów, wskazana przez oferenta trwałość efektów zadania, zbieżność z programami i strategiami obowiązującymi w Gminie Miasta Toruń.</w:t>
            </w:r>
          </w:p>
        </w:tc>
        <w:tc>
          <w:tcPr>
            <w:tcW w:w="1134" w:type="dxa"/>
            <w:vAlign w:val="center"/>
          </w:tcPr>
          <w:p w:rsidR="00FC2F77" w:rsidRDefault="00FC2F77" w:rsidP="002F2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FC2F77" w:rsidRDefault="00FC2F77" w:rsidP="002F2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2F77" w:rsidTr="00FE622A">
        <w:tc>
          <w:tcPr>
            <w:tcW w:w="674" w:type="dxa"/>
          </w:tcPr>
          <w:p w:rsidR="00FC2F77" w:rsidRDefault="00FC2F77" w:rsidP="002F2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C.</w:t>
            </w:r>
            <w:r w:rsidR="001F38E9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943" w:type="dxa"/>
          </w:tcPr>
          <w:p w:rsidR="00FC2F77" w:rsidRDefault="00FC2F77" w:rsidP="002F28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Doświadczenie oferenta w realizacji zadań o podobnym charakterze i zasięgu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(w pierwszej kolejności we współpracy z Gminą Miasta Toruń), w tym jakość realizacji projektów.</w:t>
            </w:r>
          </w:p>
        </w:tc>
        <w:tc>
          <w:tcPr>
            <w:tcW w:w="1134" w:type="dxa"/>
            <w:vAlign w:val="center"/>
          </w:tcPr>
          <w:p w:rsidR="00FC2F77" w:rsidRDefault="00FC2F77" w:rsidP="002F2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FC2F77" w:rsidRDefault="00FC2F77" w:rsidP="002F2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2F77" w:rsidTr="00FE622A">
        <w:tc>
          <w:tcPr>
            <w:tcW w:w="9885" w:type="dxa"/>
            <w:gridSpan w:val="4"/>
          </w:tcPr>
          <w:p w:rsidR="00FC2F77" w:rsidRDefault="00FC2F77" w:rsidP="002F28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Część D - Budżet projektu</w:t>
            </w:r>
          </w:p>
        </w:tc>
      </w:tr>
      <w:tr w:rsidR="00FC2F77" w:rsidTr="00FE622A">
        <w:tc>
          <w:tcPr>
            <w:tcW w:w="674" w:type="dxa"/>
          </w:tcPr>
          <w:p w:rsidR="00FC2F77" w:rsidRDefault="00FC2F77" w:rsidP="002F2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D.1.</w:t>
            </w:r>
          </w:p>
        </w:tc>
        <w:tc>
          <w:tcPr>
            <w:tcW w:w="6943" w:type="dxa"/>
          </w:tcPr>
          <w:p w:rsidR="00FC2F77" w:rsidRDefault="00FC2F77" w:rsidP="002F28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Prawidłowość i przejrzystość budżetu - właściwe pogrupowanie kosztów, celowość kosztów w relacji do zakresu rzeczowego zadania </w:t>
            </w:r>
          </w:p>
        </w:tc>
        <w:tc>
          <w:tcPr>
            <w:tcW w:w="1134" w:type="dxa"/>
            <w:vAlign w:val="center"/>
          </w:tcPr>
          <w:p w:rsidR="00FC2F77" w:rsidRDefault="00FC2F77" w:rsidP="002F2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FC2F77" w:rsidRDefault="00FC2F77" w:rsidP="002F2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2F77" w:rsidTr="00FE622A">
        <w:tc>
          <w:tcPr>
            <w:tcW w:w="674" w:type="dxa"/>
          </w:tcPr>
          <w:p w:rsidR="00FC2F77" w:rsidRDefault="00FC2F77" w:rsidP="002F2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D.2.</w:t>
            </w:r>
          </w:p>
        </w:tc>
        <w:tc>
          <w:tcPr>
            <w:tcW w:w="6943" w:type="dxa"/>
          </w:tcPr>
          <w:p w:rsidR="00FC2F77" w:rsidRDefault="00FC2F77" w:rsidP="002F28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Adekwatność proponowanych kosztów do planowanych działań,  zasadność przyjętych stawek jednostkowych, odniesienie kosztów do planowanych rezultatów, relacja kosztów administracyjnych do merytorycznych</w:t>
            </w:r>
          </w:p>
        </w:tc>
        <w:tc>
          <w:tcPr>
            <w:tcW w:w="1134" w:type="dxa"/>
            <w:vAlign w:val="center"/>
          </w:tcPr>
          <w:p w:rsidR="00FC2F77" w:rsidRDefault="00FC2F77" w:rsidP="002F2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FC2F77" w:rsidRDefault="00FC2F77" w:rsidP="002F2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2F77" w:rsidTr="00FE622A">
        <w:tc>
          <w:tcPr>
            <w:tcW w:w="9885" w:type="dxa"/>
            <w:gridSpan w:val="4"/>
          </w:tcPr>
          <w:p w:rsidR="00FC2F77" w:rsidRDefault="00FC2F77" w:rsidP="002F28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Część E - Kryteria dodatkowe</w:t>
            </w:r>
          </w:p>
        </w:tc>
      </w:tr>
      <w:tr w:rsidR="00FC2F77" w:rsidTr="00FE622A">
        <w:tc>
          <w:tcPr>
            <w:tcW w:w="674" w:type="dxa"/>
          </w:tcPr>
          <w:p w:rsidR="00FC2F77" w:rsidRDefault="00FC2F77" w:rsidP="002F2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E.1.</w:t>
            </w:r>
          </w:p>
        </w:tc>
        <w:tc>
          <w:tcPr>
            <w:tcW w:w="6943" w:type="dxa"/>
          </w:tcPr>
          <w:p w:rsidR="00FC2F77" w:rsidRDefault="00FC2F77" w:rsidP="002F28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Projekt przewiduje zaangażowanie wolontariuszy do realizacji działań</w:t>
            </w:r>
          </w:p>
        </w:tc>
        <w:tc>
          <w:tcPr>
            <w:tcW w:w="1134" w:type="dxa"/>
            <w:vAlign w:val="center"/>
          </w:tcPr>
          <w:p w:rsidR="00FC2F77" w:rsidRDefault="00FC2F77" w:rsidP="002F2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FC2F77" w:rsidRDefault="00FC2F77" w:rsidP="002F2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2F77" w:rsidTr="00FE622A">
        <w:tc>
          <w:tcPr>
            <w:tcW w:w="674" w:type="dxa"/>
          </w:tcPr>
          <w:p w:rsidR="00FC2F77" w:rsidRDefault="00FC2F77" w:rsidP="002F2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E.2.</w:t>
            </w:r>
          </w:p>
        </w:tc>
        <w:tc>
          <w:tcPr>
            <w:tcW w:w="6943" w:type="dxa"/>
          </w:tcPr>
          <w:p w:rsidR="00FC2F77" w:rsidRDefault="00FC2F77" w:rsidP="002F28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Dostępność działań przewidzianych w projekcie dla osób z niepełnosprawnością, w szczególności brak barier architektonicznych i komunikacyjnych</w:t>
            </w:r>
          </w:p>
        </w:tc>
        <w:tc>
          <w:tcPr>
            <w:tcW w:w="1134" w:type="dxa"/>
            <w:vAlign w:val="center"/>
          </w:tcPr>
          <w:p w:rsidR="00FC2F77" w:rsidRDefault="00FC2F77" w:rsidP="002F2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FC2F77" w:rsidRDefault="00FC2F77" w:rsidP="002F2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2F77" w:rsidTr="00FE622A">
        <w:tc>
          <w:tcPr>
            <w:tcW w:w="674" w:type="dxa"/>
          </w:tcPr>
          <w:p w:rsidR="00FC2F77" w:rsidRDefault="00FC2F77" w:rsidP="002F2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E.3.</w:t>
            </w:r>
          </w:p>
        </w:tc>
        <w:tc>
          <w:tcPr>
            <w:tcW w:w="6943" w:type="dxa"/>
          </w:tcPr>
          <w:p w:rsidR="00FC2F77" w:rsidRDefault="00FC2F77" w:rsidP="002F28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Innowacyjność/oryginalność pomysłu/- zastosowanie nowych rozwiązań i pomysłów (na terenie Gminy Miasta Toruń) dotyczących przedmiotu, celu, zakresu i formy działań</w:t>
            </w:r>
          </w:p>
        </w:tc>
        <w:tc>
          <w:tcPr>
            <w:tcW w:w="1134" w:type="dxa"/>
            <w:vAlign w:val="center"/>
          </w:tcPr>
          <w:p w:rsidR="00FC2F77" w:rsidRDefault="00FC2F77" w:rsidP="002F2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FC2F77" w:rsidRDefault="00FC2F77" w:rsidP="002F2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2F77" w:rsidTr="00FE622A">
        <w:tc>
          <w:tcPr>
            <w:tcW w:w="7617" w:type="dxa"/>
            <w:gridSpan w:val="2"/>
            <w:vAlign w:val="center"/>
          </w:tcPr>
          <w:p w:rsidR="00FC2F77" w:rsidRDefault="00FC2F77" w:rsidP="002F289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RAZEM:</w:t>
            </w:r>
          </w:p>
        </w:tc>
        <w:tc>
          <w:tcPr>
            <w:tcW w:w="1134" w:type="dxa"/>
            <w:vAlign w:val="center"/>
          </w:tcPr>
          <w:p w:rsidR="00FC2F77" w:rsidRDefault="001F38E9" w:rsidP="002F28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</w:tc>
        <w:tc>
          <w:tcPr>
            <w:tcW w:w="1134" w:type="dxa"/>
            <w:vAlign w:val="center"/>
          </w:tcPr>
          <w:p w:rsidR="00FC2F77" w:rsidRDefault="00FC2F77" w:rsidP="002F28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FC2F77" w:rsidRDefault="00FC2F77" w:rsidP="00FE622A">
      <w:pPr>
        <w:jc w:val="both"/>
      </w:pPr>
      <w:r>
        <w:rPr>
          <w:rFonts w:ascii="Times New Roman" w:hAnsi="Times New Roman"/>
          <w:b/>
          <w:sz w:val="20"/>
          <w:szCs w:val="20"/>
        </w:rPr>
        <w:br/>
        <w:t>Rekomendację do podpisania umowy otrzymają projekty, których średnia ocena wyniesie co najmniej 60% maksymalnej liczby punktów.</w:t>
      </w:r>
      <w:r>
        <w:rPr>
          <w:rFonts w:ascii="Times New Roman" w:hAnsi="Times New Roman"/>
          <w:sz w:val="20"/>
          <w:szCs w:val="20"/>
        </w:rPr>
        <w:t xml:space="preserve"> </w:t>
      </w:r>
    </w:p>
    <w:sectPr w:rsidR="00FC2F77" w:rsidSect="00A829E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79B7" w:rsidRDefault="007879B7" w:rsidP="00DE1965">
      <w:pPr>
        <w:spacing w:after="0" w:line="240" w:lineRule="auto"/>
      </w:pPr>
      <w:r>
        <w:separator/>
      </w:r>
    </w:p>
  </w:endnote>
  <w:endnote w:type="continuationSeparator" w:id="0">
    <w:p w:rsidR="007879B7" w:rsidRDefault="007879B7" w:rsidP="00DE1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79B7" w:rsidRDefault="007879B7" w:rsidP="00DE1965">
      <w:pPr>
        <w:spacing w:after="0" w:line="240" w:lineRule="auto"/>
      </w:pPr>
      <w:r>
        <w:separator/>
      </w:r>
    </w:p>
  </w:footnote>
  <w:footnote w:type="continuationSeparator" w:id="0">
    <w:p w:rsidR="007879B7" w:rsidRDefault="007879B7" w:rsidP="00DE1965">
      <w:pPr>
        <w:spacing w:after="0" w:line="240" w:lineRule="auto"/>
      </w:pPr>
      <w:r>
        <w:continuationSeparator/>
      </w:r>
    </w:p>
  </w:footnote>
  <w:footnote w:id="1">
    <w:p w:rsidR="00FC2F77" w:rsidRDefault="00FC2F77" w:rsidP="00DE196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Oferta zakwalifikowana do oceny merytorycznej (złożona prawidłowo lub uzupełniona przez oferenta)</w:t>
      </w:r>
    </w:p>
  </w:footnote>
  <w:footnote w:id="2">
    <w:p w:rsidR="00FC2F77" w:rsidRDefault="00FC2F77" w:rsidP="00DE196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Oferta odrzucona – nie podlega uzupełnieniu lub nie została uzupełniona przez oferenta w wyznaczonym terminie.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2F77" w:rsidRPr="00EE7B0E" w:rsidRDefault="002D2173">
    <w:pPr>
      <w:pStyle w:val="Nagwek"/>
      <w:rPr>
        <w:b/>
        <w:noProof/>
      </w:rPr>
    </w:pPr>
    <w:r>
      <w:rPr>
        <w:noProof/>
      </w:rPr>
      <w:drawing>
        <wp:inline distT="0" distB="0" distL="0" distR="0">
          <wp:extent cx="5890260" cy="6324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026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965"/>
    <w:rsid w:val="0004135F"/>
    <w:rsid w:val="00061112"/>
    <w:rsid w:val="00111C17"/>
    <w:rsid w:val="00113CA8"/>
    <w:rsid w:val="001A3165"/>
    <w:rsid w:val="001A3B0E"/>
    <w:rsid w:val="001F38E9"/>
    <w:rsid w:val="002C3424"/>
    <w:rsid w:val="002D2173"/>
    <w:rsid w:val="002F2896"/>
    <w:rsid w:val="00333084"/>
    <w:rsid w:val="00422EE0"/>
    <w:rsid w:val="00431F31"/>
    <w:rsid w:val="004340D4"/>
    <w:rsid w:val="00435F5F"/>
    <w:rsid w:val="004F36EF"/>
    <w:rsid w:val="005214E0"/>
    <w:rsid w:val="005708E7"/>
    <w:rsid w:val="006C6D6A"/>
    <w:rsid w:val="00764F53"/>
    <w:rsid w:val="007879B7"/>
    <w:rsid w:val="00797000"/>
    <w:rsid w:val="007D5A17"/>
    <w:rsid w:val="00843458"/>
    <w:rsid w:val="008535CD"/>
    <w:rsid w:val="009C7762"/>
    <w:rsid w:val="00A16F16"/>
    <w:rsid w:val="00A368F3"/>
    <w:rsid w:val="00A829E9"/>
    <w:rsid w:val="00A83BA4"/>
    <w:rsid w:val="00BF45E8"/>
    <w:rsid w:val="00C570FB"/>
    <w:rsid w:val="00CF1A02"/>
    <w:rsid w:val="00D60815"/>
    <w:rsid w:val="00D71761"/>
    <w:rsid w:val="00D921D0"/>
    <w:rsid w:val="00DD0EE1"/>
    <w:rsid w:val="00DE1965"/>
    <w:rsid w:val="00E12154"/>
    <w:rsid w:val="00EE7B0E"/>
    <w:rsid w:val="00FC2F77"/>
    <w:rsid w:val="00FE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415C8B"/>
  <w15:docId w15:val="{88BA3F32-C3AA-47AB-83A7-494D0B544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E1965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DE196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E1965"/>
    <w:rPr>
      <w:rFonts w:ascii="Times New Roman" w:hAnsi="Times New Roman" w:cs="Times New Roman"/>
      <w:sz w:val="20"/>
      <w:szCs w:val="20"/>
      <w:lang w:eastAsia="ar-SA" w:bidi="ar-SA"/>
    </w:rPr>
  </w:style>
  <w:style w:type="paragraph" w:styleId="Akapitzlist">
    <w:name w:val="List Paragraph"/>
    <w:basedOn w:val="Normalny"/>
    <w:uiPriority w:val="99"/>
    <w:qFormat/>
    <w:rsid w:val="00DE1965"/>
    <w:pPr>
      <w:ind w:left="708"/>
    </w:pPr>
  </w:style>
  <w:style w:type="paragraph" w:customStyle="1" w:styleId="Standard">
    <w:name w:val="Standard"/>
    <w:uiPriority w:val="99"/>
    <w:rsid w:val="00DE1965"/>
    <w:pPr>
      <w:suppressAutoHyphens/>
    </w:pPr>
    <w:rPr>
      <w:rFonts w:ascii="Times New Roman" w:eastAsia="Times New Roman" w:hAnsi="Times New Roman"/>
      <w:kern w:val="2"/>
      <w:sz w:val="20"/>
      <w:szCs w:val="20"/>
      <w:lang w:eastAsia="ar-SA"/>
    </w:rPr>
  </w:style>
  <w:style w:type="paragraph" w:customStyle="1" w:styleId="Default">
    <w:name w:val="Default"/>
    <w:uiPriority w:val="99"/>
    <w:rsid w:val="00DE196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rsid w:val="00DE1965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EE7B0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uiPriority w:val="99"/>
    <w:semiHidden/>
    <w:locked/>
    <w:rsid w:val="0004135F"/>
    <w:rPr>
      <w:rFonts w:cs="Times New Roman"/>
      <w:lang w:eastAsia="en-US"/>
    </w:rPr>
  </w:style>
  <w:style w:type="paragraph" w:styleId="Stopka">
    <w:name w:val="footer"/>
    <w:basedOn w:val="Normalny"/>
    <w:link w:val="StopkaZnak"/>
    <w:uiPriority w:val="99"/>
    <w:rsid w:val="00EE7B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04135F"/>
    <w:rPr>
      <w:rFonts w:cs="Times New Roman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EE7B0E"/>
    <w:rPr>
      <w:rFonts w:ascii="Calibri" w:hAnsi="Calibri" w:cs="Times New Roman"/>
      <w:sz w:val="22"/>
      <w:szCs w:val="22"/>
      <w:lang w:val="pl-PL"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42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534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Kalinowska</dc:creator>
  <cp:keywords/>
  <dc:description/>
  <cp:lastModifiedBy>Gminny Ośrodek Pomocy Społecznej</cp:lastModifiedBy>
  <cp:revision>4</cp:revision>
  <cp:lastPrinted>2017-10-30T14:14:00Z</cp:lastPrinted>
  <dcterms:created xsi:type="dcterms:W3CDTF">2018-04-30T07:52:00Z</dcterms:created>
  <dcterms:modified xsi:type="dcterms:W3CDTF">2018-04-30T08:00:00Z</dcterms:modified>
</cp:coreProperties>
</file>