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0200C6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0200C6" w:rsidP="00FD39E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2 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608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średniej stawki WIBOR 3M </w:t>
      </w:r>
      <w:r w:rsidR="00FD39EF" w:rsidRPr="00FD39EF">
        <w:rPr>
          <w:rFonts w:asciiTheme="minorHAnsi" w:hAnsiTheme="minorHAnsi" w:cs="Calibri"/>
          <w:b/>
          <w:bCs/>
          <w:i/>
          <w:sz w:val="24"/>
          <w:szCs w:val="24"/>
        </w:rPr>
        <w:t>wynoszącej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</w:t>
      </w:r>
      <w:r w:rsidR="00FD39EF" w:rsidRPr="00FD39EF">
        <w:rPr>
          <w:rFonts w:asciiTheme="minorHAnsi" w:hAnsiTheme="minorHAnsi" w:cs="Calibri"/>
          <w:b/>
          <w:bCs/>
          <w:i/>
          <w:sz w:val="24"/>
          <w:szCs w:val="24"/>
        </w:rPr>
        <w:t>1,70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%,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735587" w:rsidRPr="00735587" w:rsidRDefault="00735587" w:rsidP="007355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Przedłożymy następnego dnia po otrzymaniu zawiadomienia o wyborze naszej oferty projekt umowy zawierający podmiotowo istotne warunki opisane w SIWZ i zobowiązujemy się do zawarcia umowy w terminie 14 dni kalendarzowych  na warunkach określonych w SIWZ,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 xml:space="preserve">Zapoznaliśmy się z warunkami wykonania przedmiotu zamówienia oraz w cenie ofertowej zostały uwzględnione wszystkie koszty i ryzyka związane z wykonaniem przedmiotowego zamówienia. </w:t>
      </w:r>
    </w:p>
    <w:p w:rsid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735587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Niniejsza oferta jest ważna przez </w:t>
      </w:r>
      <w:r w:rsidR="0049036C" w:rsidRPr="00735587">
        <w:rPr>
          <w:rFonts w:asciiTheme="minorHAnsi" w:hAnsiTheme="minorHAnsi" w:cs="Calibri"/>
          <w:b/>
          <w:bCs/>
        </w:rPr>
        <w:t>30</w:t>
      </w:r>
      <w:r w:rsidRPr="00735587">
        <w:rPr>
          <w:rFonts w:asciiTheme="minorHAnsi" w:hAnsiTheme="minorHAnsi" w:cs="Calibri"/>
          <w:b/>
          <w:bCs/>
        </w:rPr>
        <w:t xml:space="preserve"> dni.</w:t>
      </w:r>
    </w:p>
    <w:p w:rsidR="006D5700" w:rsidRPr="000200C6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 xml:space="preserve">Numer rachunku bankowego do zwrotu wpłaconego wadium </w:t>
      </w:r>
      <w:r w:rsidRPr="000200C6">
        <w:rPr>
          <w:rStyle w:val="Znakiprzypiswdolnych"/>
          <w:rFonts w:asciiTheme="minorHAnsi" w:hAnsiTheme="minorHAnsi" w:cs="Calibri"/>
          <w:b/>
          <w:bCs/>
          <w:strike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Pr="000200C6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31626C" w:rsidRDefault="00DD631A" w:rsidP="00DD631A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DD631A" w:rsidRPr="0031626C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D631A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D631A" w:rsidRPr="004C1261" w:rsidRDefault="00DD631A" w:rsidP="00DD631A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735587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FD39E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wysokości 2 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608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214BAC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35587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6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FD39E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wysokości 2 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608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35587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DD631A">
        <w:rPr>
          <w:rFonts w:asciiTheme="minorHAnsi" w:hAnsiTheme="minorHAnsi" w:cs="Calibri"/>
          <w:b/>
          <w:bCs/>
        </w:rPr>
        <w:t>zgodna będzie z warunkami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0200C6" w:rsidRDefault="000200C6" w:rsidP="000200C6"/>
    <w:p w:rsidR="000200C6" w:rsidRDefault="000200C6" w:rsidP="000200C6"/>
    <w:p w:rsidR="000200C6" w:rsidRPr="000200C6" w:rsidRDefault="000200C6" w:rsidP="000200C6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14BAC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0200C6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FD39E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wysokości 2 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608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zadaniami inwestycyjnymi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0200C6" w:rsidRPr="00313094" w:rsidRDefault="000200C6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sectPr w:rsidR="006D5700" w:rsidRPr="00313094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FA" w:rsidRDefault="003C4EFA" w:rsidP="006D5700">
      <w:r>
        <w:separator/>
      </w:r>
    </w:p>
  </w:endnote>
  <w:endnote w:type="continuationSeparator" w:id="0">
    <w:p w:rsidR="003C4EFA" w:rsidRDefault="003C4EF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F21F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39EF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F21F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F21F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D39EF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FA" w:rsidRDefault="003C4EFA" w:rsidP="006D5700">
      <w:r>
        <w:separator/>
      </w:r>
    </w:p>
  </w:footnote>
  <w:footnote w:type="continuationSeparator" w:id="0">
    <w:p w:rsidR="003C4EFA" w:rsidRDefault="003C4EFA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200C6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4BAC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C4EFA"/>
    <w:rsid w:val="003F21FB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735587"/>
    <w:rsid w:val="007D5E7B"/>
    <w:rsid w:val="008415FF"/>
    <w:rsid w:val="00842FE2"/>
    <w:rsid w:val="0087297E"/>
    <w:rsid w:val="00885C0A"/>
    <w:rsid w:val="00891D18"/>
    <w:rsid w:val="008D2BC6"/>
    <w:rsid w:val="008E0F47"/>
    <w:rsid w:val="00950795"/>
    <w:rsid w:val="00967A21"/>
    <w:rsid w:val="00985BC3"/>
    <w:rsid w:val="009F6404"/>
    <w:rsid w:val="009F781C"/>
    <w:rsid w:val="00A20252"/>
    <w:rsid w:val="00A35983"/>
    <w:rsid w:val="00A63766"/>
    <w:rsid w:val="00AD16B1"/>
    <w:rsid w:val="00B145A7"/>
    <w:rsid w:val="00B14A70"/>
    <w:rsid w:val="00B26D18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69F9"/>
    <w:rsid w:val="00D07555"/>
    <w:rsid w:val="00D341AC"/>
    <w:rsid w:val="00D35DF8"/>
    <w:rsid w:val="00D76610"/>
    <w:rsid w:val="00DB41B2"/>
    <w:rsid w:val="00DB7CF7"/>
    <w:rsid w:val="00DD631A"/>
    <w:rsid w:val="00DE244F"/>
    <w:rsid w:val="00E33682"/>
    <w:rsid w:val="00E6231A"/>
    <w:rsid w:val="00E8480D"/>
    <w:rsid w:val="00E84EB9"/>
    <w:rsid w:val="00E91904"/>
    <w:rsid w:val="00EA15CA"/>
    <w:rsid w:val="00EA220D"/>
    <w:rsid w:val="00EB7A19"/>
    <w:rsid w:val="00EE1723"/>
    <w:rsid w:val="00F16EC5"/>
    <w:rsid w:val="00F21BC6"/>
    <w:rsid w:val="00F56374"/>
    <w:rsid w:val="00F704E8"/>
    <w:rsid w:val="00FB1C0F"/>
    <w:rsid w:val="00FD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2716</Words>
  <Characters>16302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20</cp:revision>
  <cp:lastPrinted>2018-07-11T09:16:00Z</cp:lastPrinted>
  <dcterms:created xsi:type="dcterms:W3CDTF">2017-03-02T10:18:00Z</dcterms:created>
  <dcterms:modified xsi:type="dcterms:W3CDTF">2018-07-11T09:16:00Z</dcterms:modified>
</cp:coreProperties>
</file>