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A8" w:rsidRDefault="004732A8" w:rsidP="004732A8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F21754">
        <w:rPr>
          <w:rFonts w:ascii="Calibri" w:hAnsi="Calibri" w:cs="Calibri"/>
          <w:b/>
          <w:bCs/>
          <w:spacing w:val="-1"/>
          <w:sz w:val="22"/>
          <w:szCs w:val="22"/>
        </w:rPr>
        <w:t>: PS.304.20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4732A8" w:rsidRDefault="004732A8" w:rsidP="004732A8">
      <w:pPr>
        <w:jc w:val="both"/>
        <w:rPr>
          <w:rFonts w:ascii="Calibri" w:hAnsi="Calibri" w:cs="Calibri"/>
          <w:b/>
          <w:sz w:val="28"/>
          <w:szCs w:val="28"/>
        </w:rPr>
      </w:pPr>
    </w:p>
    <w:p w:rsidR="004732A8" w:rsidRPr="00685243" w:rsidRDefault="004732A8" w:rsidP="004732A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4732A8" w:rsidRDefault="004732A8" w:rsidP="004732A8">
      <w:pPr>
        <w:rPr>
          <w:rFonts w:ascii="Calibri" w:hAnsi="Calibri" w:cs="Calibri"/>
          <w:sz w:val="22"/>
          <w:szCs w:val="22"/>
        </w:rPr>
      </w:pPr>
    </w:p>
    <w:p w:rsidR="004732A8" w:rsidRDefault="004732A8" w:rsidP="004732A8">
      <w:pPr>
        <w:rPr>
          <w:rFonts w:ascii="Calibri" w:hAnsi="Calibri" w:cs="Calibri"/>
          <w:sz w:val="22"/>
          <w:szCs w:val="22"/>
        </w:rPr>
      </w:pPr>
    </w:p>
    <w:p w:rsidR="004732A8" w:rsidRDefault="004732A8" w:rsidP="004732A8">
      <w:pPr>
        <w:rPr>
          <w:rFonts w:ascii="Calibri" w:hAnsi="Calibri" w:cs="Calibri"/>
          <w:sz w:val="22"/>
          <w:szCs w:val="22"/>
        </w:rPr>
      </w:pPr>
    </w:p>
    <w:p w:rsidR="004732A8" w:rsidRDefault="004732A8" w:rsidP="004732A8">
      <w:pPr>
        <w:rPr>
          <w:rFonts w:ascii="Calibri" w:hAnsi="Calibri" w:cs="Calibri"/>
          <w:sz w:val="22"/>
          <w:szCs w:val="22"/>
        </w:rPr>
      </w:pPr>
    </w:p>
    <w:p w:rsidR="004732A8" w:rsidRDefault="004732A8" w:rsidP="004732A8">
      <w:pPr>
        <w:rPr>
          <w:rFonts w:ascii="Calibri" w:hAnsi="Calibri" w:cs="Calibri"/>
          <w:sz w:val="22"/>
          <w:szCs w:val="22"/>
        </w:rPr>
      </w:pPr>
    </w:p>
    <w:p w:rsidR="004732A8" w:rsidRPr="00670E05" w:rsidRDefault="004732A8" w:rsidP="004732A8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4732A8" w:rsidRPr="00C774F1" w:rsidRDefault="004732A8" w:rsidP="004732A8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4732A8" w:rsidRPr="00B70DE8" w:rsidRDefault="004732A8" w:rsidP="004732A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732A8" w:rsidRPr="00B70DE8" w:rsidRDefault="004732A8" w:rsidP="004732A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4732A8" w:rsidRDefault="004732A8" w:rsidP="004732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32A8" w:rsidRPr="00B70DE8" w:rsidRDefault="004732A8" w:rsidP="004732A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 w:rsidR="00F21754">
        <w:rPr>
          <w:rFonts w:ascii="Calibri" w:hAnsi="Calibri" w:cs="Calibri"/>
          <w:sz w:val="22"/>
          <w:szCs w:val="22"/>
        </w:rPr>
        <w:t>24</w:t>
      </w:r>
      <w:r>
        <w:rPr>
          <w:rFonts w:ascii="Calibri" w:hAnsi="Calibri" w:cs="Calibri"/>
          <w:sz w:val="22"/>
          <w:szCs w:val="22"/>
        </w:rPr>
        <w:t xml:space="preserve">.09.2018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4732A8" w:rsidRPr="006450EF" w:rsidRDefault="004732A8" w:rsidP="004732A8">
      <w:pPr>
        <w:jc w:val="both"/>
        <w:rPr>
          <w:b/>
          <w:u w:val="single"/>
        </w:rPr>
      </w:pPr>
      <w:r>
        <w:rPr>
          <w:b/>
          <w:bCs/>
          <w:spacing w:val="-3"/>
        </w:rPr>
        <w:t xml:space="preserve">„Zakup i dostawę pomocy naukowych, dydaktycznych </w:t>
      </w:r>
      <w:r w:rsidRPr="006450EF">
        <w:rPr>
          <w:b/>
          <w:bCs/>
          <w:spacing w:val="-3"/>
        </w:rPr>
        <w:t>dla Przedszkola</w:t>
      </w:r>
      <w:r>
        <w:rPr>
          <w:b/>
          <w:bCs/>
          <w:spacing w:val="-3"/>
        </w:rPr>
        <w:t xml:space="preserve"> Samorządowego Gminy Inowrocław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 xml:space="preserve">-oddział w Górze </w:t>
      </w:r>
      <w:r w:rsidRPr="006450EF">
        <w:rPr>
          <w:b/>
          <w:bCs/>
          <w:spacing w:val="-3"/>
        </w:rPr>
        <w:t>”</w:t>
      </w:r>
    </w:p>
    <w:p w:rsidR="004732A8" w:rsidRDefault="004732A8" w:rsidP="004732A8">
      <w:pPr>
        <w:pStyle w:val="Tekstpodstawowy"/>
        <w:spacing w:line="480" w:lineRule="auto"/>
        <w:rPr>
          <w:rFonts w:ascii="Calibri" w:hAnsi="Calibri" w:cs="Calibri"/>
        </w:rPr>
      </w:pPr>
    </w:p>
    <w:p w:rsidR="004732A8" w:rsidRPr="003760E6" w:rsidRDefault="004732A8" w:rsidP="004732A8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4732A8" w:rsidRPr="003760E6" w:rsidRDefault="004732A8" w:rsidP="004732A8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4732A8" w:rsidRPr="003760E6" w:rsidRDefault="004732A8" w:rsidP="004732A8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732A8" w:rsidRPr="003760E6" w:rsidRDefault="004732A8" w:rsidP="004732A8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4732A8" w:rsidRDefault="004732A8" w:rsidP="004732A8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4732A8" w:rsidRPr="003760E6" w:rsidRDefault="004732A8" w:rsidP="004732A8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4732A8" w:rsidRPr="001830F4" w:rsidRDefault="004732A8" w:rsidP="004732A8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4732A8" w:rsidRPr="003760E6" w:rsidRDefault="004732A8" w:rsidP="004732A8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4732A8" w:rsidRPr="003760E6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Pr="003760E6" w:rsidRDefault="004732A8" w:rsidP="004732A8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4732A8" w:rsidRPr="003760E6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Pr="003760E6" w:rsidRDefault="004732A8" w:rsidP="004732A8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4732A8" w:rsidRDefault="00D930F4" w:rsidP="004732A8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 w:rsidR="004732A8">
        <w:rPr>
          <w:rFonts w:ascii="Calibri" w:hAnsi="Calibri" w:cs="Calibri"/>
          <w:b/>
        </w:rPr>
        <w:tab/>
      </w:r>
    </w:p>
    <w:p w:rsidR="004732A8" w:rsidRPr="0075172B" w:rsidRDefault="004732A8" w:rsidP="004732A8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4732A8" w:rsidRPr="0075172B" w:rsidRDefault="004732A8" w:rsidP="004732A8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4732A8" w:rsidRPr="00A2749D" w:rsidTr="008D0CE2">
        <w:trPr>
          <w:trHeight w:val="1436"/>
        </w:trPr>
        <w:tc>
          <w:tcPr>
            <w:tcW w:w="9752" w:type="dxa"/>
          </w:tcPr>
          <w:p w:rsidR="004732A8" w:rsidRPr="00A2749D" w:rsidRDefault="004732A8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4732A8" w:rsidRPr="00A2749D" w:rsidRDefault="004732A8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4732A8" w:rsidRPr="00A2749D" w:rsidRDefault="004732A8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4732A8" w:rsidRPr="00A2749D" w:rsidRDefault="004732A8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4732A8" w:rsidRPr="005A7A7D" w:rsidRDefault="004732A8" w:rsidP="004732A8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 w:rsidR="00F21754">
        <w:rPr>
          <w:rFonts w:ascii="Calibri" w:hAnsi="Calibri" w:cs="Calibri"/>
          <w:b/>
          <w:sz w:val="22"/>
          <w:szCs w:val="22"/>
        </w:rPr>
        <w:t>19.10</w:t>
      </w:r>
      <w:r>
        <w:rPr>
          <w:rFonts w:ascii="Calibri" w:hAnsi="Calibri" w:cs="Calibri"/>
          <w:b/>
          <w:sz w:val="22"/>
          <w:szCs w:val="22"/>
        </w:rPr>
        <w:t xml:space="preserve">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 w:rsidR="00F21754">
        <w:rPr>
          <w:rFonts w:ascii="Calibri" w:hAnsi="Calibri" w:cs="Calibri"/>
          <w:b/>
          <w:sz w:val="22"/>
          <w:szCs w:val="22"/>
        </w:rPr>
        <w:t xml:space="preserve">. </w:t>
      </w:r>
    </w:p>
    <w:p w:rsidR="004732A8" w:rsidRPr="000302D0" w:rsidRDefault="004732A8" w:rsidP="004732A8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4732A8" w:rsidRPr="00100F89" w:rsidRDefault="004732A8" w:rsidP="004732A8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Pr="00B70DE8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24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17"/>
        <w:gridCol w:w="1220"/>
        <w:gridCol w:w="1418"/>
        <w:gridCol w:w="1134"/>
        <w:gridCol w:w="1134"/>
        <w:gridCol w:w="1559"/>
      </w:tblGrid>
      <w:tr w:rsidR="004732A8" w:rsidTr="004732A8">
        <w:tc>
          <w:tcPr>
            <w:tcW w:w="5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8D0CE2">
            <w:pPr>
              <w:pStyle w:val="TableContents"/>
              <w:jc w:val="center"/>
            </w:pPr>
            <w:r>
              <w:t>Nazwa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8D0CE2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8D0CE2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8D0CE2">
            <w:pPr>
              <w:pStyle w:val="TableContents"/>
              <w:jc w:val="center"/>
            </w:pPr>
            <w:r>
              <w:t xml:space="preserve">Wartość </w:t>
            </w:r>
          </w:p>
          <w:p w:rsidR="004732A8" w:rsidRDefault="004732A8" w:rsidP="008D0CE2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8D0CE2">
            <w:pPr>
              <w:pStyle w:val="TableContents"/>
              <w:jc w:val="center"/>
            </w:pPr>
            <w:r>
              <w:t xml:space="preserve">Podatek </w:t>
            </w:r>
          </w:p>
          <w:p w:rsidR="004732A8" w:rsidRDefault="004732A8" w:rsidP="008D0CE2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8D0CE2">
            <w:pPr>
              <w:pStyle w:val="TableContents"/>
            </w:pPr>
            <w:r>
              <w:t xml:space="preserve">Wartość </w:t>
            </w:r>
          </w:p>
          <w:p w:rsidR="004732A8" w:rsidRDefault="004732A8" w:rsidP="008D0CE2">
            <w:pPr>
              <w:pStyle w:val="TableContents"/>
            </w:pPr>
            <w:r>
              <w:t xml:space="preserve">brutto </w:t>
            </w: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 w:rsidRPr="007D3295">
              <w:rPr>
                <w:rFonts w:cs="Times New Roman"/>
              </w:rPr>
              <w:t>Zestaw przedszkolny 6-pak – OZOBOTY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zestawy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 xml:space="preserve">puzzle do </w:t>
            </w:r>
            <w:proofErr w:type="spellStart"/>
            <w:r>
              <w:t>ozobotów</w:t>
            </w:r>
            <w:proofErr w:type="spellEnd"/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zestawy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 xml:space="preserve">zestaw z matą do kodowania  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zestaw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4732A8" w:rsidRDefault="004732A8" w:rsidP="004732A8">
            <w:pPr>
              <w:pStyle w:val="Standard"/>
            </w:pPr>
            <w:r>
              <w:t>kąciki tematyczne :</w:t>
            </w:r>
          </w:p>
          <w:p w:rsidR="004732A8" w:rsidRPr="004732A8" w:rsidRDefault="004732A8" w:rsidP="004732A8">
            <w:pPr>
              <w:pStyle w:val="Standard"/>
              <w:rPr>
                <w:rFonts w:cs="Times New Roman"/>
                <w:bCs/>
                <w:shd w:val="clear" w:color="auto" w:fill="FFFFFF"/>
              </w:rPr>
            </w:pPr>
            <w:r w:rsidRPr="004732A8">
              <w:rPr>
                <w:rFonts w:cs="Times New Roman"/>
                <w:bCs/>
                <w:shd w:val="clear" w:color="auto" w:fill="FFFFFF"/>
              </w:rPr>
              <w:t>-stragan wyposażony w kasę i wagę</w:t>
            </w:r>
          </w:p>
          <w:p w:rsidR="004732A8" w:rsidRPr="004732A8" w:rsidRDefault="004732A8" w:rsidP="004732A8">
            <w:pPr>
              <w:pStyle w:val="Standard"/>
              <w:rPr>
                <w:bCs/>
              </w:rPr>
            </w:pPr>
          </w:p>
          <w:p w:rsidR="004732A8" w:rsidRDefault="004732A8" w:rsidP="004732A8">
            <w:pPr>
              <w:pStyle w:val="Standard"/>
            </w:pPr>
            <w:r w:rsidRPr="004732A8">
              <w:rPr>
                <w:bCs/>
              </w:rPr>
              <w:t>-gąsienica biblioteka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</w:p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</w:p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SZAFKA PLASTYCZNA NA KÓŁKACH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fantom do pierwszej pomocy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tablica ciało człowieka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wafle – klocki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kompl</w:t>
            </w:r>
            <w:proofErr w:type="spellEnd"/>
            <w:r>
              <w:rPr>
                <w:rFonts w:cs="Times New Roman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walec z otworem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zestaw piankowy RINGO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zestaw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proofErr w:type="spellStart"/>
            <w:r>
              <w:t>dmuchajki</w:t>
            </w:r>
            <w:proofErr w:type="spellEnd"/>
            <w:r>
              <w:t xml:space="preserve"> logopedyczne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Oprogramowanie do tablicy interaktywnej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tablica korkowa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 xml:space="preserve">szafa 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pojemniki na klocki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</w:tbl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Pr="00B70DE8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Pr="00B70DE8" w:rsidRDefault="004732A8" w:rsidP="004732A8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4732A8" w:rsidRPr="00C774F1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4732A8" w:rsidRDefault="004732A8" w:rsidP="004732A8"/>
    <w:p w:rsidR="00933CD8" w:rsidRDefault="00933CD8"/>
    <w:sectPr w:rsidR="00933CD8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1A" w:rsidRDefault="0086261A" w:rsidP="00A11F3E">
      <w:r>
        <w:separator/>
      </w:r>
    </w:p>
  </w:endnote>
  <w:endnote w:type="continuationSeparator" w:id="0">
    <w:p w:rsidR="0086261A" w:rsidRDefault="0086261A" w:rsidP="00A1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4732A8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1A" w:rsidRDefault="0086261A" w:rsidP="00A11F3E">
      <w:r>
        <w:separator/>
      </w:r>
    </w:p>
  </w:footnote>
  <w:footnote w:type="continuationSeparator" w:id="0">
    <w:p w:rsidR="0086261A" w:rsidRDefault="0086261A" w:rsidP="00A11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4732A8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2A8"/>
    <w:rsid w:val="001F4C7A"/>
    <w:rsid w:val="003D37AC"/>
    <w:rsid w:val="004732A8"/>
    <w:rsid w:val="0086261A"/>
    <w:rsid w:val="008D4C00"/>
    <w:rsid w:val="00933CD8"/>
    <w:rsid w:val="00A11F3E"/>
    <w:rsid w:val="00D930F4"/>
    <w:rsid w:val="00F2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73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3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73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3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732A8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73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4732A8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1">
    <w:name w:val="Heading 1"/>
    <w:basedOn w:val="Normalny"/>
    <w:next w:val="Normalny"/>
    <w:rsid w:val="004732A8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MS PMincho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4732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32A8"/>
    <w:pPr>
      <w:spacing w:after="120"/>
    </w:pPr>
    <w:rPr>
      <w:rFonts w:eastAsia="Andale Sans UI" w:cs="Tahoma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2018-09-24T08:14:00Z</cp:lastPrinted>
  <dcterms:created xsi:type="dcterms:W3CDTF">2018-09-12T13:05:00Z</dcterms:created>
  <dcterms:modified xsi:type="dcterms:W3CDTF">2018-09-24T08:18:00Z</dcterms:modified>
</cp:coreProperties>
</file>