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CF" w:rsidRDefault="00531FCF" w:rsidP="00531FCF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PS.304.23.2018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531FCF" w:rsidRDefault="00531FCF" w:rsidP="00531FCF">
      <w:pPr>
        <w:jc w:val="both"/>
        <w:rPr>
          <w:rFonts w:ascii="Calibri" w:hAnsi="Calibri" w:cs="Calibri"/>
          <w:b/>
          <w:sz w:val="28"/>
          <w:szCs w:val="28"/>
        </w:rPr>
      </w:pPr>
    </w:p>
    <w:p w:rsidR="00531FCF" w:rsidRPr="00685243" w:rsidRDefault="00531FCF" w:rsidP="00531FC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Pr="00670E05" w:rsidRDefault="00531FCF" w:rsidP="00531FCF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531FCF" w:rsidRPr="00C774F1" w:rsidRDefault="00531FCF" w:rsidP="00531FCF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531FCF" w:rsidRPr="00B70DE8" w:rsidRDefault="00531FCF" w:rsidP="00531FC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31FCF" w:rsidRPr="00B70DE8" w:rsidRDefault="00531FCF" w:rsidP="00531FC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531FCF" w:rsidRDefault="00531FCF" w:rsidP="00531F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31FCF" w:rsidRPr="00B70DE8" w:rsidRDefault="00531FCF" w:rsidP="00531FC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29.10.2018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531FCF" w:rsidRPr="006450EF" w:rsidRDefault="00531FCF" w:rsidP="00531FCF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pomocy naukowych, dydaktycznych </w:t>
      </w:r>
      <w:r w:rsidRPr="006450EF">
        <w:rPr>
          <w:b/>
          <w:bCs/>
          <w:spacing w:val="-3"/>
        </w:rPr>
        <w:t>dla Przedszkola</w:t>
      </w:r>
      <w:r>
        <w:rPr>
          <w:b/>
          <w:bCs/>
          <w:spacing w:val="-3"/>
        </w:rPr>
        <w:t xml:space="preserve"> Samorządowego Gminy Inowrocław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>-oddział w Górze</w:t>
      </w:r>
      <w:r w:rsidRPr="006450EF">
        <w:rPr>
          <w:b/>
          <w:bCs/>
          <w:spacing w:val="-3"/>
        </w:rPr>
        <w:t>”</w:t>
      </w:r>
    </w:p>
    <w:p w:rsidR="00531FCF" w:rsidRDefault="00531FCF" w:rsidP="00531FCF">
      <w:pPr>
        <w:pStyle w:val="Tekstpodstawowy"/>
        <w:spacing w:line="480" w:lineRule="auto"/>
        <w:rPr>
          <w:rFonts w:ascii="Calibri" w:hAnsi="Calibri" w:cs="Calibri"/>
        </w:rPr>
      </w:pP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531FCF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531FCF" w:rsidRPr="001830F4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58240" strokeweight="2pt"/>
        </w:pict>
      </w:r>
      <w:r>
        <w:rPr>
          <w:rFonts w:ascii="Calibri" w:hAnsi="Calibri" w:cs="Calibri"/>
          <w:b/>
        </w:rPr>
        <w:tab/>
      </w:r>
    </w:p>
    <w:p w:rsidR="00531FCF" w:rsidRPr="0075172B" w:rsidRDefault="00531FCF" w:rsidP="00531FCF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531FCF" w:rsidRPr="0075172B" w:rsidRDefault="00531FCF" w:rsidP="00531FCF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531FCF" w:rsidRPr="00A2749D" w:rsidTr="004015AA">
        <w:trPr>
          <w:trHeight w:val="1436"/>
        </w:trPr>
        <w:tc>
          <w:tcPr>
            <w:tcW w:w="9752" w:type="dxa"/>
          </w:tcPr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531FCF" w:rsidRPr="005A7A7D" w:rsidRDefault="00531FCF" w:rsidP="00531FCF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16.11.2018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531FCF" w:rsidRPr="000302D0" w:rsidRDefault="00531FCF" w:rsidP="00531FCF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531FCF" w:rsidRDefault="00531FCF" w:rsidP="00531FCF">
      <w:pPr>
        <w:pStyle w:val="Tekstpodstawowy"/>
        <w:spacing w:line="360" w:lineRule="auto"/>
        <w:ind w:right="23"/>
        <w:rPr>
          <w:rFonts w:ascii="Calibri" w:hAnsi="Calibri" w:cs="Calibri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531FCF" w:rsidRPr="00DF6742" w:rsidRDefault="00531FCF" w:rsidP="00531FCF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79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276"/>
        <w:gridCol w:w="1418"/>
        <w:gridCol w:w="1275"/>
        <w:gridCol w:w="1134"/>
        <w:gridCol w:w="1134"/>
      </w:tblGrid>
      <w:tr w:rsidR="00531FCF" w:rsidTr="004015A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F" w:rsidRDefault="00531FCF" w:rsidP="004015AA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F" w:rsidRDefault="00531FCF" w:rsidP="004015A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531FCF" w:rsidTr="004015A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F" w:rsidRDefault="00531FCF" w:rsidP="004015AA">
            <w:pPr>
              <w:pStyle w:val="TableContents"/>
              <w:rPr>
                <w:rFonts w:cs="Times New Roman"/>
              </w:rPr>
            </w:pPr>
          </w:p>
          <w:p w:rsidR="00531FCF" w:rsidRPr="00531FCF" w:rsidRDefault="00531FCF" w:rsidP="004015AA">
            <w:pPr>
              <w:pStyle w:val="TableContents"/>
              <w:rPr>
                <w:bCs/>
              </w:rPr>
            </w:pPr>
            <w:r w:rsidRPr="00531FCF">
              <w:rPr>
                <w:bCs/>
              </w:rPr>
              <w:t>Zestaw matematyczny do kodowania</w:t>
            </w:r>
          </w:p>
          <w:p w:rsidR="00531FCF" w:rsidRPr="007D3295" w:rsidRDefault="00531FCF" w:rsidP="004015AA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F" w:rsidRPr="007D3295" w:rsidRDefault="00531FCF" w:rsidP="004015A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Pr="007D3295">
              <w:rPr>
                <w:rFonts w:cs="Times New Roman"/>
              </w:rPr>
              <w:t xml:space="preserve">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</w:tr>
    </w:tbl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Pr="00B70DE8" w:rsidRDefault="00531FCF" w:rsidP="00531FCF">
      <w:pPr>
        <w:pStyle w:val="Tekstpodstawowy"/>
        <w:ind w:right="23"/>
        <w:rPr>
          <w:rFonts w:ascii="Calibri" w:hAnsi="Calibri" w:cs="Calibri"/>
          <w:b/>
        </w:rPr>
      </w:pPr>
    </w:p>
    <w:p w:rsidR="00531FCF" w:rsidRPr="00B70DE8" w:rsidRDefault="00531FCF" w:rsidP="00531FCF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531FCF" w:rsidRPr="00C774F1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531FCF" w:rsidRPr="00EC00E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D36761" w:rsidRDefault="00D36761"/>
    <w:sectPr w:rsidR="00D36761" w:rsidSect="00E25F47">
      <w:headerReference w:type="default" r:id="rId4"/>
      <w:footerReference w:type="default" r:id="rId5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6F0517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6F0517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1FCF"/>
    <w:rsid w:val="00531FCF"/>
    <w:rsid w:val="005936FD"/>
    <w:rsid w:val="006F0517"/>
    <w:rsid w:val="00D3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31F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1F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31F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1F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1FCF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31F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531FC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Normalny"/>
    <w:rsid w:val="00531FC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Standard">
    <w:name w:val="Standard"/>
    <w:rsid w:val="00531F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2018-10-26T11:44:00Z</cp:lastPrinted>
  <dcterms:created xsi:type="dcterms:W3CDTF">2018-10-26T11:40:00Z</dcterms:created>
  <dcterms:modified xsi:type="dcterms:W3CDTF">2018-10-26T13:19:00Z</dcterms:modified>
</cp:coreProperties>
</file>