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35" w:rsidRDefault="00FE5135" w:rsidP="00FE5135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 w:rsidR="00A43DE6">
        <w:rPr>
          <w:rFonts w:ascii="Calibri" w:hAnsi="Calibri" w:cs="Calibri"/>
          <w:b/>
          <w:bCs/>
          <w:spacing w:val="-1"/>
          <w:sz w:val="22"/>
          <w:szCs w:val="22"/>
        </w:rPr>
        <w:t>: PS.304.27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FE5135" w:rsidRDefault="00FE5135" w:rsidP="00FE5135">
      <w:pPr>
        <w:jc w:val="both"/>
        <w:rPr>
          <w:rFonts w:ascii="Calibri" w:hAnsi="Calibri" w:cs="Calibri"/>
          <w:b/>
          <w:sz w:val="28"/>
          <w:szCs w:val="28"/>
        </w:rPr>
      </w:pPr>
    </w:p>
    <w:p w:rsidR="00FE5135" w:rsidRPr="00685243" w:rsidRDefault="00FE5135" w:rsidP="00FE513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FE5135" w:rsidRPr="00685243" w:rsidRDefault="00FE5135" w:rsidP="00FE5135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FE5135" w:rsidRDefault="00FE5135" w:rsidP="00FE5135">
      <w:pPr>
        <w:rPr>
          <w:rFonts w:ascii="Calibri" w:hAnsi="Calibri" w:cs="Calibri"/>
          <w:sz w:val="22"/>
          <w:szCs w:val="22"/>
        </w:rPr>
      </w:pPr>
    </w:p>
    <w:p w:rsidR="00FE5135" w:rsidRDefault="00FE5135" w:rsidP="00FE5135">
      <w:pPr>
        <w:rPr>
          <w:rFonts w:ascii="Calibri" w:hAnsi="Calibri" w:cs="Calibri"/>
          <w:sz w:val="22"/>
          <w:szCs w:val="22"/>
        </w:rPr>
      </w:pPr>
    </w:p>
    <w:p w:rsidR="00FE5135" w:rsidRDefault="00FE5135" w:rsidP="00FE5135">
      <w:pPr>
        <w:rPr>
          <w:rFonts w:ascii="Calibri" w:hAnsi="Calibri" w:cs="Calibri"/>
          <w:sz w:val="22"/>
          <w:szCs w:val="22"/>
        </w:rPr>
      </w:pPr>
    </w:p>
    <w:p w:rsidR="00FE5135" w:rsidRDefault="00FE5135" w:rsidP="00FE5135">
      <w:pPr>
        <w:rPr>
          <w:rFonts w:ascii="Calibri" w:hAnsi="Calibri" w:cs="Calibri"/>
          <w:sz w:val="22"/>
          <w:szCs w:val="22"/>
        </w:rPr>
      </w:pPr>
    </w:p>
    <w:p w:rsidR="00FE5135" w:rsidRDefault="00FE5135" w:rsidP="00FE5135">
      <w:pPr>
        <w:rPr>
          <w:rFonts w:ascii="Calibri" w:hAnsi="Calibri" w:cs="Calibri"/>
          <w:sz w:val="22"/>
          <w:szCs w:val="22"/>
        </w:rPr>
      </w:pPr>
    </w:p>
    <w:p w:rsidR="00FE5135" w:rsidRPr="00670E05" w:rsidRDefault="00FE5135" w:rsidP="00FE5135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FE5135" w:rsidRPr="00C774F1" w:rsidRDefault="00FE5135" w:rsidP="00FE5135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FE5135" w:rsidRPr="00B70DE8" w:rsidRDefault="00FE5135" w:rsidP="00FE513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E5135" w:rsidRPr="00B70DE8" w:rsidRDefault="00FE5135" w:rsidP="00FE5135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FE5135" w:rsidRDefault="00FE5135" w:rsidP="00FE513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E5135" w:rsidRPr="00B70DE8" w:rsidRDefault="00FE5135" w:rsidP="00FE5135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 w:rsidR="007C5FCF">
        <w:rPr>
          <w:rFonts w:ascii="Calibri" w:hAnsi="Calibri" w:cs="Calibri"/>
          <w:sz w:val="22"/>
          <w:szCs w:val="22"/>
        </w:rPr>
        <w:t>16</w:t>
      </w:r>
      <w:r w:rsidR="007711F3">
        <w:rPr>
          <w:rFonts w:ascii="Calibri" w:hAnsi="Calibri" w:cs="Calibri"/>
          <w:sz w:val="22"/>
          <w:szCs w:val="22"/>
        </w:rPr>
        <w:t>.11</w:t>
      </w:r>
      <w:r>
        <w:rPr>
          <w:rFonts w:ascii="Calibri" w:hAnsi="Calibri" w:cs="Calibri"/>
          <w:sz w:val="22"/>
          <w:szCs w:val="22"/>
        </w:rPr>
        <w:t xml:space="preserve">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FE5135" w:rsidRPr="006450EF" w:rsidRDefault="00FE5135" w:rsidP="00FE5135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sprzętu </w:t>
      </w:r>
      <w:proofErr w:type="spellStart"/>
      <w:r>
        <w:rPr>
          <w:b/>
          <w:bCs/>
          <w:spacing w:val="-3"/>
        </w:rPr>
        <w:t>agd</w:t>
      </w:r>
      <w:proofErr w:type="spellEnd"/>
      <w:r>
        <w:rPr>
          <w:b/>
          <w:bCs/>
          <w:spacing w:val="-3"/>
        </w:rPr>
        <w:t xml:space="preserve">, </w:t>
      </w:r>
      <w:proofErr w:type="spellStart"/>
      <w:r>
        <w:rPr>
          <w:b/>
          <w:bCs/>
          <w:spacing w:val="-3"/>
        </w:rPr>
        <w:t>rtv</w:t>
      </w:r>
      <w:proofErr w:type="spellEnd"/>
      <w:r>
        <w:rPr>
          <w:b/>
          <w:bCs/>
          <w:spacing w:val="-3"/>
        </w:rPr>
        <w:t xml:space="preserve"> </w:t>
      </w:r>
      <w:r w:rsidRPr="006450EF">
        <w:rPr>
          <w:b/>
          <w:bCs/>
          <w:spacing w:val="-3"/>
        </w:rPr>
        <w:t xml:space="preserve">dla Przedszkola Samorządowego Gminy Inowrocław </w:t>
      </w:r>
      <w:r>
        <w:rPr>
          <w:b/>
          <w:bCs/>
          <w:spacing w:val="-3"/>
        </w:rPr>
        <w:t xml:space="preserve">            </w:t>
      </w:r>
      <w:r w:rsidRPr="006450EF">
        <w:rPr>
          <w:b/>
          <w:bCs/>
          <w:spacing w:val="-3"/>
        </w:rPr>
        <w:t>w ramach projektu ”</w:t>
      </w:r>
      <w:r w:rsidRPr="006450EF">
        <w:rPr>
          <w:b/>
        </w:rPr>
        <w:t>Rozwój przedszkola szansą na dobry start małego dziecka</w:t>
      </w:r>
      <w:r>
        <w:rPr>
          <w:b/>
        </w:rPr>
        <w:t>-oddział          w Górze</w:t>
      </w:r>
      <w:r w:rsidRPr="006450EF">
        <w:rPr>
          <w:b/>
          <w:bCs/>
          <w:spacing w:val="-3"/>
        </w:rPr>
        <w:t>”</w:t>
      </w:r>
    </w:p>
    <w:p w:rsidR="00FE5135" w:rsidRPr="006450EF" w:rsidRDefault="00FE5135" w:rsidP="00FE5135">
      <w:pPr>
        <w:shd w:val="clear" w:color="auto" w:fill="FFFFFF"/>
        <w:tabs>
          <w:tab w:val="left" w:leader="underscore" w:pos="9461"/>
        </w:tabs>
        <w:spacing w:before="120" w:after="120" w:line="360" w:lineRule="auto"/>
        <w:ind w:left="17"/>
        <w:rPr>
          <w:b/>
          <w:bCs/>
        </w:rPr>
      </w:pPr>
    </w:p>
    <w:p w:rsidR="00FE5135" w:rsidRDefault="00FE5135" w:rsidP="00FE5135">
      <w:pPr>
        <w:pStyle w:val="Tekstpodstawowy"/>
        <w:spacing w:line="480" w:lineRule="auto"/>
        <w:rPr>
          <w:rFonts w:ascii="Calibri" w:hAnsi="Calibri" w:cs="Calibri"/>
        </w:rPr>
      </w:pPr>
    </w:p>
    <w:p w:rsidR="00FE5135" w:rsidRPr="003760E6" w:rsidRDefault="00FE5135" w:rsidP="00FE5135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FE5135" w:rsidRPr="003760E6" w:rsidRDefault="00FE5135" w:rsidP="00FE5135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FE5135" w:rsidRPr="003760E6" w:rsidRDefault="00FE5135" w:rsidP="00FE5135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FE5135" w:rsidRPr="003760E6" w:rsidRDefault="00FE5135" w:rsidP="00FE5135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FE5135" w:rsidRDefault="00FE5135" w:rsidP="00FE5135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FE5135" w:rsidRPr="003760E6" w:rsidRDefault="00FE5135" w:rsidP="00FE5135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FE5135" w:rsidRPr="001830F4" w:rsidRDefault="00FE5135" w:rsidP="00FE5135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FE5135" w:rsidRPr="003760E6" w:rsidRDefault="00FE5135" w:rsidP="00FE5135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FE5135" w:rsidRPr="003760E6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Pr="003760E6" w:rsidRDefault="00FE5135" w:rsidP="00FE5135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FE5135" w:rsidRPr="003760E6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Pr="003760E6" w:rsidRDefault="00FE5135" w:rsidP="00FE5135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FE5135" w:rsidRDefault="00B05D91" w:rsidP="00FE5135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lastRenderedPageBreak/>
        <w:pict>
          <v:rect id="_x0000_s1026" style="position:absolute;left:0;text-align:left;margin-left:443.25pt;margin-top:11.65pt;width:27pt;height:18pt;z-index:251660288" strokeweight="2pt"/>
        </w:pict>
      </w:r>
      <w:r w:rsidR="00FE5135">
        <w:rPr>
          <w:rFonts w:ascii="Calibri" w:hAnsi="Calibri" w:cs="Calibri"/>
          <w:b/>
        </w:rPr>
        <w:tab/>
      </w:r>
    </w:p>
    <w:p w:rsidR="00FE5135" w:rsidRPr="0075172B" w:rsidRDefault="00FE5135" w:rsidP="00FE5135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FE5135" w:rsidRPr="0075172B" w:rsidRDefault="00FE5135" w:rsidP="00FE5135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FE5135" w:rsidRPr="00A2749D" w:rsidTr="004015AA">
        <w:trPr>
          <w:trHeight w:val="1436"/>
        </w:trPr>
        <w:tc>
          <w:tcPr>
            <w:tcW w:w="9752" w:type="dxa"/>
          </w:tcPr>
          <w:p w:rsidR="00FE5135" w:rsidRPr="00A2749D" w:rsidRDefault="00FE5135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FE5135" w:rsidRPr="00A2749D" w:rsidRDefault="00FE5135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FE5135" w:rsidRPr="00A2749D" w:rsidRDefault="00FE5135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FE5135" w:rsidRPr="00A2749D" w:rsidRDefault="00FE5135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FE5135" w:rsidRPr="005A7A7D" w:rsidRDefault="00FE5135" w:rsidP="00FE5135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 w:rsidR="00A43DE6">
        <w:rPr>
          <w:rFonts w:ascii="Calibri" w:hAnsi="Calibri" w:cs="Calibri"/>
          <w:b/>
          <w:sz w:val="22"/>
          <w:szCs w:val="22"/>
        </w:rPr>
        <w:t>30</w:t>
      </w:r>
      <w:r>
        <w:rPr>
          <w:rFonts w:ascii="Calibri" w:hAnsi="Calibri" w:cs="Calibri"/>
          <w:b/>
          <w:sz w:val="22"/>
          <w:szCs w:val="22"/>
        </w:rPr>
        <w:t xml:space="preserve">.11.2018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FE5135" w:rsidRPr="000302D0" w:rsidRDefault="00FE5135" w:rsidP="00FE5135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FE5135" w:rsidRPr="00100F89" w:rsidRDefault="00FE5135" w:rsidP="00FE5135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Termin gwarancji: 24 miesiące.</w:t>
      </w: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Pr="00B70DE8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</w:p>
    <w:tbl>
      <w:tblPr>
        <w:tblpPr w:leftFromText="141" w:rightFromText="141" w:vertAnchor="text" w:horzAnchor="margin" w:tblpXSpec="center" w:tblpY="24"/>
        <w:tblW w:w="114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8"/>
        <w:gridCol w:w="11"/>
        <w:gridCol w:w="968"/>
        <w:gridCol w:w="1418"/>
        <w:gridCol w:w="1134"/>
        <w:gridCol w:w="1134"/>
        <w:gridCol w:w="1559"/>
      </w:tblGrid>
      <w:tr w:rsidR="00FE5135" w:rsidTr="004015AA"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135" w:rsidRDefault="00FE5135" w:rsidP="004015AA">
            <w:pPr>
              <w:pStyle w:val="TableContents"/>
              <w:jc w:val="center"/>
            </w:pPr>
            <w:r>
              <w:t>Nazwa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135" w:rsidRDefault="00FE5135" w:rsidP="004015A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  <w:r>
              <w:t xml:space="preserve">Wartość </w:t>
            </w:r>
          </w:p>
          <w:p w:rsidR="00FE5135" w:rsidRDefault="00FE5135" w:rsidP="004015AA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  <w:r>
              <w:t xml:space="preserve">Podatek </w:t>
            </w:r>
          </w:p>
          <w:p w:rsidR="00FE5135" w:rsidRDefault="00FE5135" w:rsidP="004015AA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</w:pPr>
            <w:r>
              <w:t xml:space="preserve">Wartość </w:t>
            </w:r>
          </w:p>
          <w:p w:rsidR="00FE5135" w:rsidRDefault="00FE5135" w:rsidP="004015AA">
            <w:pPr>
              <w:pStyle w:val="TableContents"/>
            </w:pPr>
            <w:r>
              <w:t xml:space="preserve">brutto </w:t>
            </w:r>
          </w:p>
        </w:tc>
      </w:tr>
      <w:tr w:rsidR="00FE5135" w:rsidTr="004015AA">
        <w:tc>
          <w:tcPr>
            <w:tcW w:w="52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DE6" w:rsidRDefault="00A43DE6" w:rsidP="00A43DE6">
            <w:pPr>
              <w:pStyle w:val="Standard"/>
            </w:pPr>
            <w:r>
              <w:t xml:space="preserve">Pisak do tablicy multimedialnej </w:t>
            </w:r>
          </w:p>
          <w:p w:rsidR="00FE5135" w:rsidRPr="00A43DE6" w:rsidRDefault="00FE5135" w:rsidP="00A43DE6">
            <w:pPr>
              <w:pStyle w:val="Heading1"/>
              <w:spacing w:before="0" w:after="0" w:line="300" w:lineRule="auto"/>
              <w:rPr>
                <w:rFonts w:cs="Times New Roman"/>
                <w:b w:val="0"/>
                <w:color w:val="444444"/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135" w:rsidRPr="00CF2CA3" w:rsidRDefault="00FE5135" w:rsidP="004015AA">
            <w:pPr>
              <w:pStyle w:val="TableContents"/>
              <w:jc w:val="center"/>
              <w:rPr>
                <w:rFonts w:cs="Times New Roman"/>
              </w:rPr>
            </w:pPr>
            <w:r w:rsidRPr="00CF2CA3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135" w:rsidRDefault="00FE5135" w:rsidP="004015AA">
            <w:pPr>
              <w:pStyle w:val="TableContents"/>
              <w:jc w:val="center"/>
            </w:pPr>
          </w:p>
        </w:tc>
      </w:tr>
    </w:tbl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A43DE6" w:rsidRDefault="00A43DE6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Pr="00B70DE8" w:rsidRDefault="00FE5135" w:rsidP="00FE5135">
      <w:pPr>
        <w:pStyle w:val="Tekstpodstawowy"/>
        <w:ind w:right="23"/>
        <w:rPr>
          <w:rFonts w:ascii="Calibri" w:hAnsi="Calibri" w:cs="Calibri"/>
          <w:b/>
        </w:rPr>
      </w:pPr>
    </w:p>
    <w:p w:rsidR="00FE5135" w:rsidRPr="00B70DE8" w:rsidRDefault="00FE5135" w:rsidP="00FE5135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FE5135" w:rsidRPr="00C774F1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FE5135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FE5135" w:rsidRPr="00100F89" w:rsidRDefault="00FE5135" w:rsidP="00FE5135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E5135" w:rsidRDefault="00FE5135" w:rsidP="00FE5135"/>
    <w:p w:rsidR="00FE5135" w:rsidRDefault="00FE5135" w:rsidP="00FE5135"/>
    <w:p w:rsidR="00D36761" w:rsidRDefault="00D36761"/>
    <w:sectPr w:rsidR="00D36761" w:rsidSect="00E25F47">
      <w:headerReference w:type="default" r:id="rId6"/>
      <w:footerReference w:type="default" r:id="rId7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44E" w:rsidRDefault="0020444E" w:rsidP="00283BCB">
      <w:r>
        <w:separator/>
      </w:r>
    </w:p>
  </w:endnote>
  <w:endnote w:type="continuationSeparator" w:id="0">
    <w:p w:rsidR="0020444E" w:rsidRDefault="0020444E" w:rsidP="00283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PMincho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FE5135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44E" w:rsidRDefault="0020444E" w:rsidP="00283BCB">
      <w:r>
        <w:separator/>
      </w:r>
    </w:p>
  </w:footnote>
  <w:footnote w:type="continuationSeparator" w:id="0">
    <w:p w:rsidR="0020444E" w:rsidRDefault="0020444E" w:rsidP="00283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FE5135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135"/>
    <w:rsid w:val="0020444E"/>
    <w:rsid w:val="00283BCB"/>
    <w:rsid w:val="007711F3"/>
    <w:rsid w:val="007C5FCF"/>
    <w:rsid w:val="00927E6A"/>
    <w:rsid w:val="00A43DE6"/>
    <w:rsid w:val="00B05D91"/>
    <w:rsid w:val="00D36761"/>
    <w:rsid w:val="00E30195"/>
    <w:rsid w:val="00E63092"/>
    <w:rsid w:val="00FE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E51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51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E51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51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5135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E51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FE5135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Heading1">
    <w:name w:val="Heading 1"/>
    <w:basedOn w:val="Normalny"/>
    <w:next w:val="Normalny"/>
    <w:rsid w:val="00FE5135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MS PMincho" w:cs="Tahoma"/>
      <w:b/>
      <w:bCs/>
      <w:kern w:val="3"/>
      <w:sz w:val="48"/>
      <w:szCs w:val="48"/>
      <w:lang w:val="de-DE" w:eastAsia="ja-JP" w:bidi="fa-IR"/>
    </w:rPr>
  </w:style>
  <w:style w:type="paragraph" w:customStyle="1" w:styleId="Standard">
    <w:name w:val="Standard"/>
    <w:rsid w:val="00FE51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1830</Characters>
  <Application>Microsoft Office Word</Application>
  <DocSecurity>0</DocSecurity>
  <Lines>15</Lines>
  <Paragraphs>4</Paragraphs>
  <ScaleCrop>false</ScaleCrop>
  <Company>Your Company Name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2018-10-26T11:26:00Z</dcterms:created>
  <dcterms:modified xsi:type="dcterms:W3CDTF">2018-11-15T09:47:00Z</dcterms:modified>
</cp:coreProperties>
</file>