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90812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290812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Termomodernizacja budynku Centrum Integracji Społecznej w Łojewie </w:t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oraz budynku Szkoły Podstawowej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290812">
              <w:rPr>
                <w:rFonts w:asciiTheme="minorHAnsi" w:hAnsiTheme="minorHAnsi"/>
                <w:b/>
                <w:bCs/>
                <w:sz w:val="32"/>
                <w:szCs w:val="32"/>
              </w:rPr>
              <w:t>im. Księdza Kardynała Stefana Wyszyńskiego w Orłowie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DC5AD6" w:rsidRPr="00DC5AD6" w:rsidRDefault="00DC5AD6" w:rsidP="00DC5AD6"/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D46" w:rsidRDefault="006D1D46" w:rsidP="006D5700">
      <w:r>
        <w:separator/>
      </w:r>
    </w:p>
  </w:endnote>
  <w:endnote w:type="continuationSeparator" w:id="0">
    <w:p w:rsidR="006D1D46" w:rsidRDefault="006D1D46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2675C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42675C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B7C59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D46" w:rsidRDefault="006D1D46" w:rsidP="006D5700">
      <w:r>
        <w:separator/>
      </w:r>
    </w:p>
  </w:footnote>
  <w:footnote w:type="continuationSeparator" w:id="0">
    <w:p w:rsidR="006D1D46" w:rsidRDefault="006D1D46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49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879DD"/>
    <w:rsid w:val="000A06E8"/>
    <w:rsid w:val="000E2150"/>
    <w:rsid w:val="000E5D13"/>
    <w:rsid w:val="001577D4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65FE2"/>
    <w:rsid w:val="00284400"/>
    <w:rsid w:val="00290812"/>
    <w:rsid w:val="00296626"/>
    <w:rsid w:val="002C0596"/>
    <w:rsid w:val="002D0805"/>
    <w:rsid w:val="002F7030"/>
    <w:rsid w:val="003037FF"/>
    <w:rsid w:val="00313094"/>
    <w:rsid w:val="0031626C"/>
    <w:rsid w:val="00327E8A"/>
    <w:rsid w:val="00337FEE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2675C"/>
    <w:rsid w:val="00455707"/>
    <w:rsid w:val="00460CBD"/>
    <w:rsid w:val="0046101B"/>
    <w:rsid w:val="00487625"/>
    <w:rsid w:val="0049036C"/>
    <w:rsid w:val="004B40B1"/>
    <w:rsid w:val="004C1261"/>
    <w:rsid w:val="004E414D"/>
    <w:rsid w:val="004E6546"/>
    <w:rsid w:val="005153ED"/>
    <w:rsid w:val="00516C6B"/>
    <w:rsid w:val="005221C8"/>
    <w:rsid w:val="00524ED8"/>
    <w:rsid w:val="00540EA0"/>
    <w:rsid w:val="005436C9"/>
    <w:rsid w:val="00554BC5"/>
    <w:rsid w:val="0059399C"/>
    <w:rsid w:val="005E02F0"/>
    <w:rsid w:val="006232A9"/>
    <w:rsid w:val="00676D71"/>
    <w:rsid w:val="006C0C23"/>
    <w:rsid w:val="006D1D46"/>
    <w:rsid w:val="006D446E"/>
    <w:rsid w:val="006D5700"/>
    <w:rsid w:val="006D6799"/>
    <w:rsid w:val="007155CD"/>
    <w:rsid w:val="0071599A"/>
    <w:rsid w:val="00727893"/>
    <w:rsid w:val="0073490B"/>
    <w:rsid w:val="007B0188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C473D"/>
    <w:rsid w:val="008E0F47"/>
    <w:rsid w:val="008F3C01"/>
    <w:rsid w:val="00913765"/>
    <w:rsid w:val="00950795"/>
    <w:rsid w:val="00954BC9"/>
    <w:rsid w:val="00967A21"/>
    <w:rsid w:val="00985BC3"/>
    <w:rsid w:val="009B7C59"/>
    <w:rsid w:val="009D13A0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836D9"/>
    <w:rsid w:val="00BF1DDF"/>
    <w:rsid w:val="00C2396B"/>
    <w:rsid w:val="00C23E3E"/>
    <w:rsid w:val="00C30A09"/>
    <w:rsid w:val="00C5474A"/>
    <w:rsid w:val="00C54EA6"/>
    <w:rsid w:val="00C81CE6"/>
    <w:rsid w:val="00CA40FC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0933"/>
    <w:rsid w:val="00DB41B2"/>
    <w:rsid w:val="00DB7CF7"/>
    <w:rsid w:val="00DC5AD6"/>
    <w:rsid w:val="00E05CD7"/>
    <w:rsid w:val="00E10DB5"/>
    <w:rsid w:val="00E11C2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915E5"/>
    <w:rsid w:val="00F9363B"/>
    <w:rsid w:val="00FB1C0F"/>
    <w:rsid w:val="00FC789E"/>
    <w:rsid w:val="00FD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</cp:revision>
  <cp:lastPrinted>2018-12-12T09:22:00Z</cp:lastPrinted>
  <dcterms:created xsi:type="dcterms:W3CDTF">2018-12-17T12:41:00Z</dcterms:created>
  <dcterms:modified xsi:type="dcterms:W3CDTF">2018-12-17T12:41:00Z</dcterms:modified>
</cp:coreProperties>
</file>