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CF" w:rsidRDefault="00E75ECF" w:rsidP="00E75ECF">
      <w:pPr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kern w:val="36"/>
          <w:sz w:val="24"/>
          <w:szCs w:val="24"/>
          <w:lang w:eastAsia="pl-PL"/>
        </w:rPr>
        <w:t>INFORMACJA</w:t>
      </w:r>
    </w:p>
    <w:p w:rsidR="00EA43D6" w:rsidRPr="00E75ECF" w:rsidRDefault="00EA43D6" w:rsidP="00E75ECF">
      <w:pPr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b/>
          <w:bCs/>
          <w:kern w:val="36"/>
          <w:sz w:val="24"/>
          <w:szCs w:val="24"/>
          <w:lang w:eastAsia="pl-PL"/>
        </w:rPr>
        <w:t xml:space="preserve">Przewodniczącego Rady Gminy Inowrocław w sprawie udziału mieszkańców w debacie nad Raportem </w:t>
      </w:r>
      <w:r w:rsidR="00CD6342" w:rsidRPr="00E75ECF">
        <w:rPr>
          <w:rFonts w:ascii="Open Sans" w:eastAsia="Times New Roman" w:hAnsi="Open Sans" w:cs="Open Sans"/>
          <w:b/>
          <w:bCs/>
          <w:kern w:val="36"/>
          <w:sz w:val="24"/>
          <w:szCs w:val="24"/>
          <w:lang w:eastAsia="pl-PL"/>
        </w:rPr>
        <w:t xml:space="preserve"> </w:t>
      </w:r>
      <w:r w:rsidRPr="00E75ECF">
        <w:rPr>
          <w:rFonts w:ascii="Open Sans" w:eastAsia="Times New Roman" w:hAnsi="Open Sans" w:cs="Open Sans"/>
          <w:b/>
          <w:bCs/>
          <w:kern w:val="36"/>
          <w:sz w:val="24"/>
          <w:szCs w:val="24"/>
          <w:lang w:eastAsia="pl-PL"/>
        </w:rPr>
        <w:t>o stanie Gminy Inowrocław</w:t>
      </w:r>
      <w:r w:rsidR="00E75ECF">
        <w:rPr>
          <w:rFonts w:ascii="Open Sans" w:eastAsia="Times New Roman" w:hAnsi="Open Sans" w:cs="Open Sans"/>
          <w:b/>
          <w:bCs/>
          <w:kern w:val="36"/>
          <w:sz w:val="24"/>
          <w:szCs w:val="24"/>
          <w:lang w:eastAsia="pl-PL"/>
        </w:rPr>
        <w:t xml:space="preserve"> za rok 2021</w:t>
      </w:r>
    </w:p>
    <w:p w:rsidR="00EA43D6" w:rsidRPr="00E75ECF" w:rsidRDefault="00EA43D6" w:rsidP="00E75ECF">
      <w:pPr>
        <w:rPr>
          <w:rFonts w:ascii="Open Sans" w:hAnsi="Open Sans" w:cs="Open Sans"/>
          <w:sz w:val="24"/>
          <w:szCs w:val="24"/>
        </w:rPr>
      </w:pPr>
    </w:p>
    <w:p w:rsidR="00EA43D6" w:rsidRPr="00E75ECF" w:rsidRDefault="00EA43D6" w:rsidP="00E75ECF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            Zgodnie z art. 28aa ust. 1, ust.5 i 6 ustawy z dnia 8 marca 1990 r. </w:t>
      </w:r>
      <w:r w:rsidR="00473283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o samorządzie gminnym (Dz. </w:t>
      </w:r>
      <w:r w:rsidR="00E75ECF">
        <w:rPr>
          <w:rFonts w:ascii="Open Sans" w:eastAsia="Times New Roman" w:hAnsi="Open Sans" w:cs="Open Sans"/>
          <w:sz w:val="24"/>
          <w:szCs w:val="24"/>
          <w:lang w:eastAsia="pl-PL"/>
        </w:rPr>
        <w:t>U. z 2022 poz. 559 z późn. zm.</w:t>
      </w: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>)  Wójt Gminy Inowr</w:t>
      </w:r>
      <w:r w:rsidR="00055357">
        <w:rPr>
          <w:rFonts w:ascii="Open Sans" w:eastAsia="Times New Roman" w:hAnsi="Open Sans" w:cs="Open Sans"/>
          <w:sz w:val="24"/>
          <w:szCs w:val="24"/>
          <w:lang w:eastAsia="pl-PL"/>
        </w:rPr>
        <w:t>ocław w terminie do 31 maja 2022</w:t>
      </w: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 roku przedstawił Radzie Gminy Inowrocław  Raport o stanie Gminy Inowrocław</w:t>
      </w:r>
      <w:r w:rsid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 za 2021</w:t>
      </w: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 rok.</w:t>
      </w:r>
    </w:p>
    <w:p w:rsidR="00EA43D6" w:rsidRPr="00E75ECF" w:rsidRDefault="00EA43D6" w:rsidP="00E75ECF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EA43D6" w:rsidRPr="00E75ECF" w:rsidRDefault="00EA43D6" w:rsidP="00E75ECF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>W debacie nad Raportem o stanie Gminy Inowrocław</w:t>
      </w:r>
      <w:r w:rsid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 za 2021</w:t>
      </w: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 rok zabierają głos radni oraz mieszkańcy gminy.     </w:t>
      </w:r>
    </w:p>
    <w:p w:rsidR="00EA43D6" w:rsidRPr="00E75ECF" w:rsidRDefault="00EA43D6" w:rsidP="00E75ECF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                           </w:t>
      </w:r>
    </w:p>
    <w:p w:rsidR="00EA43D6" w:rsidRPr="00E75ECF" w:rsidRDefault="00EA43D6" w:rsidP="00E75ECF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>           Stosownie do art. 28aa ust. 7 lit. 1)  i ust. 8 w/w ustawy Mieszkaniec, który chciałby zabrać głos w debacie zobowiązany jest złożyć pisemne zgłoszenie do Przewodniczącego Rady  Gminy Inowrocław, poparte podpisami, co najmniej 20 osób.</w:t>
      </w: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br/>
        <w:t>Ponadto  „zgłoszenie składa się najpóźniej w dniu poprzedzającym dzień, na który zwołana została sesja, podczas której ma być przedstawiony raport o stanie gminy. Mieszkańcy są dopuszczani do głosu według kolejności otrzymania przez Przewodniczącego Rady zgłoszenia.” Liczba mieszkańców mogących zabrać głos w debacie wynosi 15.</w:t>
      </w:r>
    </w:p>
    <w:p w:rsidR="00EA43D6" w:rsidRPr="00E75ECF" w:rsidRDefault="00EA43D6" w:rsidP="00E75ECF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EA43D6" w:rsidRPr="00E75ECF" w:rsidRDefault="00EA43D6" w:rsidP="00E75ECF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Sesja, na której zostanie przedstawiony raport o stanie Gminy Inowrocław</w:t>
      </w:r>
      <w:r w:rsidR="00E75EC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za 2021 rok odbędzie się w dniu 23 </w:t>
      </w:r>
      <w:r w:rsidRPr="00E75EC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czerwca </w:t>
      </w:r>
      <w:r w:rsidR="00E75EC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2022</w:t>
      </w:r>
      <w:r w:rsidRPr="00E75EC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r. </w:t>
      </w:r>
    </w:p>
    <w:p w:rsidR="00EA43D6" w:rsidRPr="00E75ECF" w:rsidRDefault="00EA43D6" w:rsidP="00E75ECF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EA43D6" w:rsidRPr="00E75ECF" w:rsidRDefault="00EA43D6" w:rsidP="00E75ECF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          W związku z powyższym zgłoszenia do debaty od mieszkańców Gminy będą przyjmowane </w:t>
      </w:r>
      <w:r w:rsidR="00E75EC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do dnia 22 czerwca  2022 r. (środa) do godziny 15:30 - pokój nr 39</w:t>
      </w:r>
      <w:r w:rsidRPr="00E75EC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  w Urzędzie Gminy Inowrocław, ul. Królowej Jadwigi 43.</w:t>
      </w: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Formularz zgłoszenia do debaty jest dostępny poniżej,  a  także Biurze Obsługi Klienta  w Urzędzie Gminy Inowrocław. </w:t>
      </w:r>
    </w:p>
    <w:p w:rsidR="00EA43D6" w:rsidRPr="00E75ECF" w:rsidRDefault="00EA43D6" w:rsidP="00EA43D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   </w:t>
      </w:r>
      <w:r w:rsidR="009E773B" w:rsidRPr="00E75ECF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9E773B" w:rsidRPr="00E75ECF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9E773B" w:rsidRPr="00E75ECF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9E773B" w:rsidRPr="00E75ECF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9E773B" w:rsidRPr="00E75ECF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9E773B" w:rsidRPr="00E75ECF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9E773B" w:rsidRPr="00E75ECF">
        <w:rPr>
          <w:rFonts w:ascii="Open Sans" w:eastAsia="Times New Roman" w:hAnsi="Open Sans" w:cs="Open Sans"/>
          <w:sz w:val="24"/>
          <w:szCs w:val="24"/>
          <w:lang w:eastAsia="pl-PL"/>
        </w:rPr>
        <w:tab/>
      </w:r>
    </w:p>
    <w:p w:rsidR="00E75ECF" w:rsidRDefault="00E75ECF" w:rsidP="009E773B">
      <w:pPr>
        <w:spacing w:after="0" w:line="240" w:lineRule="auto"/>
        <w:ind w:left="3540" w:firstLine="708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</w:t>
      </w:r>
      <w:r w:rsidR="009E773B" w:rsidRPr="00E75ECF">
        <w:rPr>
          <w:rFonts w:ascii="Open Sans" w:eastAsia="Times New Roman" w:hAnsi="Open Sans" w:cs="Open Sans"/>
          <w:sz w:val="24"/>
          <w:szCs w:val="24"/>
          <w:lang w:eastAsia="pl-PL"/>
        </w:rPr>
        <w:t>Przewodniczący</w:t>
      </w:r>
    </w:p>
    <w:p w:rsidR="009E773B" w:rsidRPr="00E75ECF" w:rsidRDefault="00E75ECF" w:rsidP="009E773B">
      <w:pPr>
        <w:spacing w:after="0" w:line="240" w:lineRule="auto"/>
        <w:ind w:left="3540" w:firstLine="708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</w:t>
      </w:r>
      <w:r w:rsidR="00333FA8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9E773B"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 Rady Gminy Inowrocław</w:t>
      </w:r>
    </w:p>
    <w:p w:rsidR="009E773B" w:rsidRPr="00E75ECF" w:rsidRDefault="009E773B" w:rsidP="009E773B">
      <w:pPr>
        <w:spacing w:after="0" w:line="240" w:lineRule="auto"/>
        <w:ind w:left="3540" w:firstLine="708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</w:t>
      </w:r>
      <w:r w:rsid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  </w:t>
      </w: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 (-) Krzysztof Kołtuński</w:t>
      </w:r>
    </w:p>
    <w:p w:rsidR="00CD6342" w:rsidRPr="00E75ECF" w:rsidRDefault="00CD6342" w:rsidP="00EA43D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CD6342" w:rsidRPr="00E75ECF" w:rsidRDefault="00CD6342" w:rsidP="00EA43D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5A4E5C" w:rsidRDefault="00EA43D6" w:rsidP="00EA43D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75ECF">
        <w:rPr>
          <w:rFonts w:ascii="Open Sans" w:eastAsia="Times New Roman" w:hAnsi="Open Sans" w:cs="Open Sans"/>
          <w:sz w:val="24"/>
          <w:szCs w:val="24"/>
          <w:lang w:eastAsia="pl-PL"/>
        </w:rPr>
        <w:t>Załączniki</w:t>
      </w:r>
      <w:r w:rsidR="005A4E5C" w:rsidRPr="00E75ECF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</w:p>
    <w:p w:rsidR="00E75ECF" w:rsidRPr="00E75ECF" w:rsidRDefault="00E75ECF" w:rsidP="00EA43D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5A4E5C" w:rsidRPr="00E75ECF" w:rsidRDefault="00E75ECF" w:rsidP="00EA43D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1.</w:t>
      </w:r>
      <w:r w:rsidR="005A4E5C" w:rsidRPr="00E75ECF">
        <w:rPr>
          <w:rFonts w:ascii="Open Sans" w:eastAsia="Times New Roman" w:hAnsi="Open Sans" w:cs="Open Sans"/>
          <w:sz w:val="24"/>
          <w:szCs w:val="24"/>
          <w:lang w:eastAsia="pl-PL"/>
        </w:rPr>
        <w:t xml:space="preserve">Raport o stanie Gminy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Inowrocław za rok 2021</w:t>
      </w:r>
    </w:p>
    <w:p w:rsidR="00EA43D6" w:rsidRPr="00E75ECF" w:rsidRDefault="00E75ECF" w:rsidP="00E75ECF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2. </w:t>
      </w:r>
      <w:r w:rsidR="005A4E5C" w:rsidRPr="00E75ECF">
        <w:rPr>
          <w:rFonts w:ascii="Open Sans" w:eastAsia="Times New Roman" w:hAnsi="Open Sans" w:cs="Open Sans"/>
          <w:sz w:val="24"/>
          <w:szCs w:val="24"/>
          <w:lang w:eastAsia="pl-PL"/>
        </w:rPr>
        <w:t>Przykładowy wzór zgłoszenia</w:t>
      </w:r>
    </w:p>
    <w:sectPr w:rsidR="00EA43D6" w:rsidRPr="00E75ECF" w:rsidSect="006A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3D6"/>
    <w:rsid w:val="0001746C"/>
    <w:rsid w:val="00055357"/>
    <w:rsid w:val="00172F51"/>
    <w:rsid w:val="00333FA8"/>
    <w:rsid w:val="00473283"/>
    <w:rsid w:val="00481CE7"/>
    <w:rsid w:val="005A4E5C"/>
    <w:rsid w:val="006A4FBC"/>
    <w:rsid w:val="00717826"/>
    <w:rsid w:val="009E773B"/>
    <w:rsid w:val="00A0203C"/>
    <w:rsid w:val="00B55AF8"/>
    <w:rsid w:val="00CD6342"/>
    <w:rsid w:val="00DD0450"/>
    <w:rsid w:val="00E75ECF"/>
    <w:rsid w:val="00EA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E5C"/>
    <w:rPr>
      <w:color w:val="0000FF"/>
      <w:u w:val="single"/>
    </w:rPr>
  </w:style>
  <w:style w:type="character" w:customStyle="1" w:styleId="files">
    <w:name w:val="files"/>
    <w:basedOn w:val="Domylnaczcionkaakapitu"/>
    <w:rsid w:val="005A4E5C"/>
  </w:style>
  <w:style w:type="paragraph" w:styleId="NormalnyWeb">
    <w:name w:val="Normal (Web)"/>
    <w:basedOn w:val="Normalny"/>
    <w:uiPriority w:val="99"/>
    <w:semiHidden/>
    <w:unhideWhenUsed/>
    <w:rsid w:val="005A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A.Stanek</dc:creator>
  <cp:lastModifiedBy>Administrator_UG</cp:lastModifiedBy>
  <cp:revision>2</cp:revision>
  <dcterms:created xsi:type="dcterms:W3CDTF">2022-05-31T10:01:00Z</dcterms:created>
  <dcterms:modified xsi:type="dcterms:W3CDTF">2022-05-31T10:01:00Z</dcterms:modified>
</cp:coreProperties>
</file>